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FE" w:rsidRPr="00A93C2A" w:rsidRDefault="00A13DFE" w:rsidP="00A13DF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3C2A">
        <w:rPr>
          <w:rFonts w:ascii="Times New Roman" w:hAnsi="Times New Roman"/>
          <w:sz w:val="28"/>
          <w:szCs w:val="28"/>
        </w:rPr>
        <w:t>Отзыв о конкурсе</w:t>
      </w:r>
      <w:r w:rsidR="00A93C2A" w:rsidRPr="00A93C2A">
        <w:rPr>
          <w:rFonts w:ascii="Times New Roman" w:hAnsi="Times New Roman"/>
          <w:sz w:val="28"/>
          <w:szCs w:val="28"/>
        </w:rPr>
        <w:t xml:space="preserve"> Роман Евгении Андреевны</w:t>
      </w:r>
    </w:p>
    <w:p w:rsidR="00A13DFE" w:rsidRDefault="00A13DFE" w:rsidP="00A13DFE">
      <w:pPr>
        <w:spacing w:after="0"/>
        <w:rPr>
          <w:rFonts w:ascii="Times New Roman" w:hAnsi="Times New Roman"/>
          <w:sz w:val="28"/>
          <w:szCs w:val="28"/>
        </w:rPr>
      </w:pPr>
    </w:p>
    <w:p w:rsidR="00A13DFE" w:rsidRPr="00A13DFE" w:rsidRDefault="00A13DFE" w:rsidP="00A93C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посчастливилось принимать участие в первом конкурсе «Педагог-психолог года» в сфере социального обслуживания. Такое грандиозное мероприятие не могло не оставить в моей памяти массу ярких впечатлений. Что хочется особенно отметить, так это атмосферу, которая царила на конкурсе</w:t>
      </w:r>
      <w:r w:rsidR="001C5CA9">
        <w:rPr>
          <w:rFonts w:ascii="Times New Roman" w:hAnsi="Times New Roman"/>
          <w:sz w:val="28"/>
          <w:szCs w:val="28"/>
        </w:rPr>
        <w:t>. Не было ощущения, что соревнование. Болельщики и конкурсанты подбадривали своих коллег во время выступлений. Такая поддержка очень важна и нужна на подобных мероприятиях, ведь именно это является той причиной, по которой подниматься на сцену и выступать перед полным залом и жюри не так страшно. Хочется сказать спасибо этому конкурсу за прекрасную возможность показать себя и свои наработки, познакомиться с коллегами и перенять их опыт. Надеюсь, конкурс «Педагог-психолог года» станет традиционным, и мы еще не раз сможем вот так приятно, а главное с пользой,</w:t>
      </w:r>
      <w:r w:rsidR="00336947">
        <w:rPr>
          <w:rFonts w:ascii="Times New Roman" w:hAnsi="Times New Roman"/>
          <w:sz w:val="28"/>
          <w:szCs w:val="28"/>
        </w:rPr>
        <w:t xml:space="preserve"> встретиться</w:t>
      </w:r>
      <w:r w:rsidR="001C5CA9">
        <w:rPr>
          <w:rFonts w:ascii="Times New Roman" w:hAnsi="Times New Roman"/>
          <w:sz w:val="28"/>
          <w:szCs w:val="28"/>
        </w:rPr>
        <w:t>.</w:t>
      </w:r>
    </w:p>
    <w:sectPr w:rsidR="00A13DFE" w:rsidRPr="00A13DFE" w:rsidSect="0083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FE"/>
    <w:rsid w:val="001C5CA9"/>
    <w:rsid w:val="002C6635"/>
    <w:rsid w:val="00336947"/>
    <w:rsid w:val="006A5115"/>
    <w:rsid w:val="007F2533"/>
    <w:rsid w:val="008331F1"/>
    <w:rsid w:val="00A13DFE"/>
    <w:rsid w:val="00A93C2A"/>
    <w:rsid w:val="00B1106B"/>
    <w:rsid w:val="00D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Семья</cp:lastModifiedBy>
  <cp:revision>4</cp:revision>
  <dcterms:created xsi:type="dcterms:W3CDTF">2017-12-06T05:23:00Z</dcterms:created>
  <dcterms:modified xsi:type="dcterms:W3CDTF">2017-12-06T05:31:00Z</dcterms:modified>
</cp:coreProperties>
</file>