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2" w:rsidRDefault="00F647A2" w:rsidP="00933A7A">
      <w:pPr>
        <w:spacing w:after="0" w:line="240" w:lineRule="auto"/>
        <w:jc w:val="center"/>
        <w:rPr>
          <w:sz w:val="28"/>
          <w:szCs w:val="28"/>
        </w:rPr>
      </w:pPr>
      <w:r w:rsidRPr="005F4DD1">
        <w:rPr>
          <w:rFonts w:ascii="Times New Roman" w:hAnsi="Times New Roman"/>
          <w:b/>
          <w:sz w:val="24"/>
          <w:szCs w:val="24"/>
        </w:rPr>
        <w:t>Анкета участника конкурса</w:t>
      </w:r>
      <w:r w:rsidR="0092015C">
        <w:rPr>
          <w:rFonts w:ascii="Times New Roman" w:hAnsi="Times New Roman"/>
          <w:b/>
          <w:sz w:val="24"/>
          <w:szCs w:val="24"/>
        </w:rPr>
        <w:t xml:space="preserve"> </w:t>
      </w:r>
      <w:r w:rsidRPr="003341FE">
        <w:rPr>
          <w:rFonts w:ascii="Times New Roman" w:hAnsi="Times New Roman"/>
          <w:b/>
          <w:sz w:val="24"/>
          <w:szCs w:val="24"/>
        </w:rPr>
        <w:t>«Социальный педагог года»</w:t>
      </w:r>
    </w:p>
    <w:p w:rsidR="00F647A2" w:rsidRDefault="00F647A2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F3F">
        <w:rPr>
          <w:rFonts w:ascii="Times New Roman" w:hAnsi="Times New Roman"/>
          <w:b/>
          <w:sz w:val="24"/>
          <w:szCs w:val="24"/>
        </w:rPr>
        <w:t>в сфере социального обслуживания населения</w:t>
      </w:r>
    </w:p>
    <w:p w:rsidR="00F647A2" w:rsidRPr="005F4DD1" w:rsidRDefault="00F647A2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696"/>
      </w:tblGrid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Профессиональное кредо</w:t>
            </w:r>
          </w:p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</w:pPr>
            <w:r w:rsidRPr="003E42ED">
              <w:rPr>
                <w:rFonts w:ascii="Times New Roman" w:hAnsi="Times New Roman"/>
                <w:sz w:val="24"/>
                <w:szCs w:val="24"/>
              </w:rPr>
              <w:t>«Защита детей - это моя высочайшая забота, мой профессиональный долг, моё призвание».Ш.А. Амонашвили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Самуткина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09.10.1992г.р.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8 -(846)- 266-39-37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8-(846)-52-32-2-64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8-937-654-25-45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2ED">
              <w:rPr>
                <w:rFonts w:ascii="Times New Roman" w:hAnsi="Times New Roman"/>
                <w:sz w:val="24"/>
                <w:szCs w:val="24"/>
                <w:lang w:val="en-US"/>
              </w:rPr>
              <w:t>samutkina@yandex.ru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2ED">
              <w:rPr>
                <w:rFonts w:ascii="Times New Roman" w:hAnsi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учебного заведения и год 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«Поволжская государственная социально-гуманитарная академия» г. Самара. 17.07.2015г.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образования» Самарский государственный социально-педагогический университет» 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г. Самара, 22.01.2018г.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Квалификация по диплому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образование. Направленность   (профиль) образовательной программы: «Психология и социальная педагогика». Квалификация: бакалавр.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образование.  Направленность (профиль) образовательной программы: «Система психолого-педагогического сопровождения детей с нарушениями речи». Квалификация: магистр.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ГКУ СО «КЦСОН Самарского округа» Железнодорожное подразделение. Отделение предоставления социальных услуг детям и семьям.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ФИО руководителя подразделения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Зубкова Алла Юрьевна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Стаж работы в должности социального педагога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1 год 5 месяцев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1 год 5 месяцев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Награды, звания, ученая степень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Почему Вы выбрали профессию социального педагога?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Я выбрала данную профессию в связи с тем, что социальный  педагог оказывает  комплексную  социально-педагогическую помощь разным категориям населения, направленную на создание благоприятных условий для успешного их  функционирования в обществе. Осуществляя свою профессиональную деятельность, социальный педагог    </w:t>
            </w:r>
            <w:r w:rsidRPr="003E42ED">
              <w:rPr>
                <w:rFonts w:ascii="Times New Roman" w:hAnsi="Times New Roman"/>
                <w:sz w:val="24"/>
                <w:szCs w:val="24"/>
              </w:rPr>
              <w:lastRenderedPageBreak/>
              <w:t>помогает человеку стать полноценным и эффективным членом общества, преодолев трудности и препятствия, возникающие  у него на пути.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Назовите приоритетные направления деятельности и наиболее значимые результаты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1.Выявление раннего неблагополучия в семье, осуществление экстренных визитов в семью.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2.Психолого-педагогическое сопровождение семей, находящихся в трудной жизненной ситуации и социально-опасном положении.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3.Постинтернатное сопровождение выпускников учреждений для детей сирот и детей, оставшихся без попечения родителей.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За 2017г. курс реабилитации прошли 9 семей, находящихся в социально – опасном положении, 30 семей, находящихся в трудной жизненной ситуации. Было осуществлено 70 экстренных визитов в семью. Для выпускников интернатных учреждений в первый год выпуска из учреждения проводится группа «Компас», в рамках которой реализуется  программа психолого-педагогического сопровождения «Новая жизнь». Также была проведена игра-квест «Мой родной край» для выпускников интернатных учреждений. С семьями, находящимися на сопровождении, в подразделении было проведено 3 сетевые встречи в рамках технологии работы с сетью социальных контактов.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Чем привлекает Вас профессия социального педагога?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Профессия социального педагога привлекает меня своей  социально- гуманитарной направленностью.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Что Вас не устраивает в работе социального педагога?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Отсутствие четкой нагрузки на специалиста по количеству сопровождаемых семей. Работа с людьми, имеющими социально-значимые заболевания, и при этом отсутствие систематического медицинского осмотра специалистов.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В чем секрет Вашего профессионального успеха?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Готовность получать новые знания, обогащение своего педагогического опыта путем освоения новых технологий и приемов работы, а также преобразование передового педагогического опыта старшего поколения. Доброжелательность, эмпатийность, тактичность по отношению к  клиентам.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Назовите Ваши основные профессиональные и личностные компетенции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1.Коммуникативность, наблюдательность, эмпатия,  тактичность, ответственность.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2.Знание основ социальной педагогики и психологии,  нормативно-правовой базы, методик и технологий социально-педагогической деятельности.</w:t>
            </w:r>
          </w:p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3.Аналитические, проективные, организационно-деятельностные умения.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Как вы видите перспективы Вашего профессионального роста и развития?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Работа  на  управляющей должности в социальной сфере.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 Самореализация в профессиональном плане, раскрытие творческого потенциала, обмен педагогическим опытом.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Как Вы считаете, какой приз будет достойным вознаграждением победителям будущих конкурсов «Социальный </w:t>
            </w:r>
            <w:r w:rsidRPr="003E4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года»?  </w:t>
            </w: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lastRenderedPageBreak/>
              <w:t>Мини-отпуск в течение недели  на какой-либо туристической базе. Повышение квалификации по новым методикам и технологиям работы у  известных специалистов по социальной педагогике.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Ваши увлечения, интересы, хобби 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Чтение художественной и профессиональной литературы;просмотр научно-популярных передач, кино; изобразительное искусство, хэнд-мейд.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Ваши любимые авторы, книги 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>М. А. Булгаков «Мастер и Маргарита», Г. Ш. Яхина «Зулейха открывает глаза», А.П. Чехов,  М. Горький,  Эрих Мария Ремарк «Три товарища», «Триумфальная арка»,  серии книг Дж. Р. Р. Толкина, Дж. Мартина.</w:t>
            </w:r>
          </w:p>
        </w:tc>
      </w:tr>
      <w:tr w:rsidR="00F647A2" w:rsidRPr="003E42ED" w:rsidTr="003E42ED">
        <w:tc>
          <w:tcPr>
            <w:tcW w:w="534" w:type="dxa"/>
          </w:tcPr>
          <w:p w:rsidR="00F647A2" w:rsidRPr="003E42ED" w:rsidRDefault="00F647A2" w:rsidP="002F05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Ваша любимая музыка, исполнители </w:t>
            </w:r>
          </w:p>
          <w:p w:rsidR="00F647A2" w:rsidRPr="003E42ED" w:rsidRDefault="00F647A2" w:rsidP="003E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647A2" w:rsidRPr="003E42ED" w:rsidRDefault="00F647A2" w:rsidP="003E4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ED">
              <w:rPr>
                <w:rFonts w:ascii="Times New Roman" w:hAnsi="Times New Roman"/>
                <w:sz w:val="24"/>
                <w:szCs w:val="24"/>
              </w:rPr>
              <w:t xml:space="preserve"> Классика, современная классика, инструментальная музыка, рок, альтернативная музыка, фольклор.</w:t>
            </w:r>
          </w:p>
        </w:tc>
      </w:tr>
    </w:tbl>
    <w:p w:rsidR="00F647A2" w:rsidRDefault="00F647A2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7A2" w:rsidRPr="005F4DD1" w:rsidRDefault="00F647A2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D1">
        <w:rPr>
          <w:rFonts w:ascii="Times New Roman" w:hAnsi="Times New Roman"/>
          <w:sz w:val="24"/>
          <w:szCs w:val="24"/>
        </w:rPr>
        <w:t xml:space="preserve">Подпись конкурсанта </w:t>
      </w:r>
      <w:r w:rsidR="0092015C">
        <w:rPr>
          <w:rFonts w:ascii="Times New Roman" w:hAnsi="Times New Roman"/>
          <w:sz w:val="24"/>
          <w:szCs w:val="24"/>
        </w:rPr>
        <w:tab/>
        <w:t xml:space="preserve">Н.Н. </w:t>
      </w:r>
      <w:proofErr w:type="spellStart"/>
      <w:r w:rsidR="0092015C">
        <w:rPr>
          <w:rFonts w:ascii="Times New Roman" w:hAnsi="Times New Roman"/>
          <w:sz w:val="24"/>
          <w:szCs w:val="24"/>
        </w:rPr>
        <w:t>Самуткина</w:t>
      </w:r>
      <w:proofErr w:type="spellEnd"/>
    </w:p>
    <w:p w:rsidR="00F647A2" w:rsidRPr="005F4DD1" w:rsidRDefault="00F647A2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26.02.2018</w:t>
      </w:r>
      <w:r w:rsidR="002F05E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sectPr w:rsidR="00F647A2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B" w:rsidRDefault="0015611B" w:rsidP="001D4DBC">
      <w:pPr>
        <w:spacing w:after="0" w:line="240" w:lineRule="auto"/>
      </w:pPr>
      <w:r>
        <w:separator/>
      </w:r>
    </w:p>
  </w:endnote>
  <w:endnote w:type="continuationSeparator" w:id="0">
    <w:p w:rsidR="0015611B" w:rsidRDefault="0015611B" w:rsidP="001D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B" w:rsidRDefault="0015611B" w:rsidP="001D4DBC">
      <w:pPr>
        <w:spacing w:after="0" w:line="240" w:lineRule="auto"/>
      </w:pPr>
      <w:r>
        <w:separator/>
      </w:r>
    </w:p>
  </w:footnote>
  <w:footnote w:type="continuationSeparator" w:id="0">
    <w:p w:rsidR="0015611B" w:rsidRDefault="0015611B" w:rsidP="001D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E76956"/>
    <w:multiLevelType w:val="hybridMultilevel"/>
    <w:tmpl w:val="9D68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5B"/>
    <w:rsid w:val="00021A90"/>
    <w:rsid w:val="00034FE9"/>
    <w:rsid w:val="00053F0E"/>
    <w:rsid w:val="000D7EF2"/>
    <w:rsid w:val="0015611B"/>
    <w:rsid w:val="001A2901"/>
    <w:rsid w:val="001D4DBC"/>
    <w:rsid w:val="00245DDE"/>
    <w:rsid w:val="002F05EB"/>
    <w:rsid w:val="003341FE"/>
    <w:rsid w:val="0035301D"/>
    <w:rsid w:val="00384E42"/>
    <w:rsid w:val="00395B56"/>
    <w:rsid w:val="003E42ED"/>
    <w:rsid w:val="003F3325"/>
    <w:rsid w:val="0044005D"/>
    <w:rsid w:val="005C691D"/>
    <w:rsid w:val="005F4DD1"/>
    <w:rsid w:val="00693CDD"/>
    <w:rsid w:val="00696E66"/>
    <w:rsid w:val="006B63E6"/>
    <w:rsid w:val="006D36A2"/>
    <w:rsid w:val="00761E73"/>
    <w:rsid w:val="00783D45"/>
    <w:rsid w:val="007F18B0"/>
    <w:rsid w:val="007F3E85"/>
    <w:rsid w:val="0092015C"/>
    <w:rsid w:val="00933A7A"/>
    <w:rsid w:val="00992B7E"/>
    <w:rsid w:val="00A81468"/>
    <w:rsid w:val="00AC120F"/>
    <w:rsid w:val="00B24A56"/>
    <w:rsid w:val="00B80F3F"/>
    <w:rsid w:val="00B85730"/>
    <w:rsid w:val="00C40991"/>
    <w:rsid w:val="00C75C4E"/>
    <w:rsid w:val="00D315C8"/>
    <w:rsid w:val="00D610DE"/>
    <w:rsid w:val="00DB7076"/>
    <w:rsid w:val="00DE2029"/>
    <w:rsid w:val="00E315EE"/>
    <w:rsid w:val="00E4495B"/>
    <w:rsid w:val="00E74AAF"/>
    <w:rsid w:val="00E81D8D"/>
    <w:rsid w:val="00F2640D"/>
    <w:rsid w:val="00F647A2"/>
    <w:rsid w:val="00F65876"/>
    <w:rsid w:val="00FC6820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3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4DBC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1D4DB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1D4DBC"/>
    <w:rPr>
      <w:rFonts w:cs="Times New Roman"/>
      <w:sz w:val="20"/>
      <w:szCs w:val="20"/>
    </w:rPr>
  </w:style>
  <w:style w:type="character" w:styleId="a9">
    <w:name w:val="endnote reference"/>
    <w:uiPriority w:val="99"/>
    <w:semiHidden/>
    <w:rsid w:val="001D4D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823</Words>
  <Characters>4695</Characters>
  <Application>Microsoft Office Word</Application>
  <DocSecurity>0</DocSecurity>
  <Lines>39</Lines>
  <Paragraphs>11</Paragraphs>
  <ScaleCrop>false</ScaleCrop>
  <Company>Krokoz™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Семья</cp:lastModifiedBy>
  <cp:revision>17</cp:revision>
  <cp:lastPrinted>2018-02-26T04:50:00Z</cp:lastPrinted>
  <dcterms:created xsi:type="dcterms:W3CDTF">2018-01-15T06:02:00Z</dcterms:created>
  <dcterms:modified xsi:type="dcterms:W3CDTF">2018-03-05T06:12:00Z</dcterms:modified>
</cp:coreProperties>
</file>