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A3" w:rsidRPr="008957D2" w:rsidRDefault="00F9209E" w:rsidP="008957D2">
      <w:pPr>
        <w:pStyle w:val="1"/>
        <w:jc w:val="center"/>
        <w:rPr>
          <w:color w:val="auto"/>
        </w:rPr>
      </w:pPr>
      <w:r w:rsidRPr="008957D2">
        <w:rPr>
          <w:color w:val="auto"/>
        </w:rPr>
        <w:t>План работы методического объединения</w:t>
      </w:r>
    </w:p>
    <w:p w:rsidR="005E37A3" w:rsidRPr="008957D2" w:rsidRDefault="005E37A3" w:rsidP="005E3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D2">
        <w:rPr>
          <w:rFonts w:ascii="Times New Roman" w:hAnsi="Times New Roman" w:cs="Times New Roman"/>
          <w:b/>
          <w:sz w:val="28"/>
          <w:szCs w:val="28"/>
        </w:rPr>
        <w:t xml:space="preserve">Кировского подразделения </w:t>
      </w:r>
    </w:p>
    <w:p w:rsidR="00593DC2" w:rsidRDefault="00F9209E" w:rsidP="00F92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BF">
        <w:rPr>
          <w:rFonts w:ascii="Times New Roman" w:hAnsi="Times New Roman" w:cs="Times New Roman"/>
          <w:b/>
          <w:sz w:val="28"/>
          <w:szCs w:val="28"/>
        </w:rPr>
        <w:t xml:space="preserve">ГКУ </w:t>
      </w:r>
      <w:proofErr w:type="gramStart"/>
      <w:r w:rsidRPr="00CF48BF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CF48BF"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социального обслуживания населения Самарского округа» </w:t>
      </w:r>
    </w:p>
    <w:p w:rsidR="00BC1171" w:rsidRDefault="00316B88" w:rsidP="00593DC2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593DC2" w:rsidRPr="00344D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1CF7" w:rsidRDefault="00971CF7" w:rsidP="00593DC2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8D" w:rsidRPr="00971CF7" w:rsidRDefault="00CC688D" w:rsidP="00945952">
      <w:pPr>
        <w:ind w:right="0"/>
        <w:rPr>
          <w:rFonts w:ascii="Times New Roman" w:hAnsi="Times New Roman" w:cs="Times New Roman"/>
          <w:sz w:val="28"/>
          <w:szCs w:val="28"/>
        </w:rPr>
      </w:pPr>
      <w:r w:rsidRPr="00971CF7">
        <w:rPr>
          <w:rFonts w:ascii="Times New Roman" w:hAnsi="Times New Roman" w:cs="Times New Roman"/>
          <w:sz w:val="28"/>
          <w:szCs w:val="28"/>
        </w:rPr>
        <w:t>Цель: Повышение профессиональной компетенции и</w:t>
      </w:r>
      <w:r w:rsidR="00170D9B" w:rsidRPr="00971CF7">
        <w:rPr>
          <w:rFonts w:ascii="Times New Roman" w:hAnsi="Times New Roman" w:cs="Times New Roman"/>
          <w:sz w:val="28"/>
          <w:szCs w:val="28"/>
        </w:rPr>
        <w:t xml:space="preserve"> раскрытие</w:t>
      </w:r>
      <w:r w:rsidRPr="00971CF7">
        <w:rPr>
          <w:rFonts w:ascii="Times New Roman" w:hAnsi="Times New Roman" w:cs="Times New Roman"/>
          <w:sz w:val="28"/>
          <w:szCs w:val="28"/>
        </w:rPr>
        <w:t xml:space="preserve"> </w:t>
      </w:r>
      <w:r w:rsidR="00170D9B" w:rsidRPr="00971CF7">
        <w:rPr>
          <w:rFonts w:ascii="Times New Roman" w:hAnsi="Times New Roman" w:cs="Times New Roman"/>
          <w:sz w:val="28"/>
          <w:szCs w:val="28"/>
        </w:rPr>
        <w:t xml:space="preserve">личностного </w:t>
      </w:r>
      <w:r w:rsidRPr="00971CF7">
        <w:rPr>
          <w:rFonts w:ascii="Times New Roman" w:hAnsi="Times New Roman" w:cs="Times New Roman"/>
          <w:sz w:val="28"/>
          <w:szCs w:val="28"/>
        </w:rPr>
        <w:t>потенциала специалистов</w:t>
      </w:r>
      <w:r w:rsidR="00170D9B" w:rsidRPr="00971CF7">
        <w:rPr>
          <w:rFonts w:ascii="Times New Roman" w:hAnsi="Times New Roman" w:cs="Times New Roman"/>
          <w:sz w:val="28"/>
          <w:szCs w:val="28"/>
        </w:rPr>
        <w:t xml:space="preserve"> </w:t>
      </w:r>
      <w:r w:rsidR="00945952" w:rsidRPr="00971CF7">
        <w:rPr>
          <w:rFonts w:ascii="Times New Roman" w:hAnsi="Times New Roman" w:cs="Times New Roman"/>
          <w:sz w:val="28"/>
          <w:szCs w:val="28"/>
        </w:rPr>
        <w:t xml:space="preserve">в </w:t>
      </w:r>
      <w:r w:rsidR="00971CF7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</w:p>
    <w:p w:rsidR="00170D9B" w:rsidRPr="00971CF7" w:rsidRDefault="00170D9B" w:rsidP="00170D9B">
      <w:pPr>
        <w:ind w:right="0"/>
        <w:rPr>
          <w:rFonts w:ascii="Times New Roman" w:hAnsi="Times New Roman" w:cs="Times New Roman"/>
          <w:sz w:val="28"/>
          <w:szCs w:val="28"/>
        </w:rPr>
      </w:pPr>
      <w:r w:rsidRPr="00971CF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70D9B" w:rsidRPr="00971CF7" w:rsidRDefault="00170D9B" w:rsidP="00170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CF7">
        <w:rPr>
          <w:rFonts w:ascii="Times New Roman" w:hAnsi="Times New Roman" w:cs="Times New Roman"/>
          <w:sz w:val="28"/>
          <w:szCs w:val="28"/>
        </w:rPr>
        <w:t>Создать специалистам подразделения условия оптимальные для расширения диапазона профессиональных знаний и обмена опытом</w:t>
      </w:r>
    </w:p>
    <w:p w:rsidR="003252D5" w:rsidRPr="00971CF7" w:rsidRDefault="00170D9B" w:rsidP="00170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CF7">
        <w:rPr>
          <w:rFonts w:ascii="Times New Roman" w:hAnsi="Times New Roman" w:cs="Times New Roman"/>
          <w:sz w:val="28"/>
          <w:szCs w:val="28"/>
        </w:rPr>
        <w:t>Помочь молодым специалистам  адаптироваться в коллективе и реализоваться профессионально</w:t>
      </w:r>
    </w:p>
    <w:p w:rsidR="00170D9B" w:rsidRPr="00971CF7" w:rsidRDefault="00170D9B" w:rsidP="00170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CF7">
        <w:rPr>
          <w:rFonts w:ascii="Times New Roman" w:hAnsi="Times New Roman" w:cs="Times New Roman"/>
          <w:sz w:val="28"/>
          <w:szCs w:val="28"/>
        </w:rPr>
        <w:t xml:space="preserve">Предупредить эмоциональное выгорание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-176" w:tblpY="415"/>
        <w:tblW w:w="15984" w:type="dxa"/>
        <w:tblLayout w:type="fixed"/>
        <w:tblLook w:val="04A0" w:firstRow="1" w:lastRow="0" w:firstColumn="1" w:lastColumn="0" w:noHBand="0" w:noVBand="1"/>
      </w:tblPr>
      <w:tblGrid>
        <w:gridCol w:w="568"/>
        <w:gridCol w:w="4785"/>
        <w:gridCol w:w="2835"/>
        <w:gridCol w:w="1843"/>
        <w:gridCol w:w="1985"/>
        <w:gridCol w:w="3968"/>
      </w:tblGrid>
      <w:tr w:rsidR="00CC688D" w:rsidRPr="00593DC2" w:rsidTr="007B246B">
        <w:trPr>
          <w:trHeight w:val="712"/>
        </w:trPr>
        <w:tc>
          <w:tcPr>
            <w:tcW w:w="568" w:type="dxa"/>
          </w:tcPr>
          <w:p w:rsidR="00CC688D" w:rsidRPr="00593DC2" w:rsidRDefault="00CC688D" w:rsidP="00687A4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5" w:type="dxa"/>
          </w:tcPr>
          <w:p w:rsidR="00CC688D" w:rsidRPr="008B75D1" w:rsidRDefault="00CC688D" w:rsidP="00CC688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CC688D" w:rsidRPr="008B75D1" w:rsidRDefault="00CC688D" w:rsidP="00687A40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CC688D" w:rsidRPr="008B75D1" w:rsidRDefault="00CC688D" w:rsidP="00687A40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C688D" w:rsidRPr="008B75D1" w:rsidRDefault="00CC688D" w:rsidP="00687A40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CC688D" w:rsidRPr="008B75D1" w:rsidRDefault="00CC688D" w:rsidP="00687A40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968" w:type="dxa"/>
          </w:tcPr>
          <w:p w:rsidR="00CC688D" w:rsidRPr="008B75D1" w:rsidRDefault="00CC688D" w:rsidP="00687A40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(анализ проведенного мероприятия)</w:t>
            </w:r>
          </w:p>
        </w:tc>
      </w:tr>
      <w:tr w:rsidR="00CC688D" w:rsidRPr="00593DC2" w:rsidTr="007B246B">
        <w:trPr>
          <w:trHeight w:val="579"/>
        </w:trPr>
        <w:tc>
          <w:tcPr>
            <w:tcW w:w="568" w:type="dxa"/>
          </w:tcPr>
          <w:p w:rsidR="00CC688D" w:rsidRPr="00593DC2" w:rsidRDefault="00CC688D" w:rsidP="0068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CC688D" w:rsidRPr="008B75D1" w:rsidRDefault="00CC688D" w:rsidP="00687A4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  <w:proofErr w:type="gramEnd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8D" w:rsidRPr="008B75D1" w:rsidRDefault="00CC688D" w:rsidP="00687A4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Тонкопеева Е.Г.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и заведующие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</w:p>
        </w:tc>
        <w:tc>
          <w:tcPr>
            <w:tcW w:w="3968" w:type="dxa"/>
          </w:tcPr>
          <w:p w:rsidR="00793F19" w:rsidRPr="00793F19" w:rsidRDefault="00793F19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1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793F1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93F19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proofErr w:type="spellEnd"/>
            <w:r w:rsidRPr="00793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3F19">
              <w:rPr>
                <w:rFonts w:ascii="Times New Roman" w:hAnsi="Times New Roman" w:cs="Times New Roman"/>
                <w:sz w:val="20"/>
                <w:szCs w:val="20"/>
              </w:rPr>
              <w:t>Шухмина</w:t>
            </w:r>
            <w:proofErr w:type="spellEnd"/>
            <w:r w:rsidRPr="00793F19">
              <w:rPr>
                <w:rFonts w:ascii="Times New Roman" w:hAnsi="Times New Roman" w:cs="Times New Roman"/>
                <w:sz w:val="20"/>
                <w:szCs w:val="20"/>
              </w:rPr>
              <w:t xml:space="preserve"> О.Ф. </w:t>
            </w:r>
          </w:p>
          <w:p w:rsidR="00793F19" w:rsidRDefault="005603D3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(наст</w:t>
            </w:r>
            <w:r w:rsidR="003712BD">
              <w:rPr>
                <w:rFonts w:ascii="Times New Roman" w:hAnsi="Times New Roman" w:cs="Times New Roman"/>
                <w:sz w:val="20"/>
                <w:szCs w:val="20"/>
              </w:rPr>
              <w:t xml:space="preserve">авник </w:t>
            </w:r>
            <w:proofErr w:type="spellStart"/>
            <w:r w:rsidR="00793F19" w:rsidRPr="00793F19">
              <w:rPr>
                <w:rFonts w:ascii="Times New Roman" w:hAnsi="Times New Roman" w:cs="Times New Roman"/>
                <w:sz w:val="20"/>
                <w:szCs w:val="20"/>
              </w:rPr>
              <w:t>Светлакова</w:t>
            </w:r>
            <w:proofErr w:type="spellEnd"/>
            <w:r w:rsidR="00793F19" w:rsidRPr="00793F19">
              <w:rPr>
                <w:rFonts w:ascii="Times New Roman" w:hAnsi="Times New Roman" w:cs="Times New Roman"/>
                <w:sz w:val="20"/>
                <w:szCs w:val="20"/>
              </w:rPr>
              <w:t xml:space="preserve"> И.В.) освоила </w:t>
            </w:r>
          </w:p>
          <w:p w:rsidR="00793F19" w:rsidRDefault="00793F19" w:rsidP="007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проведения визита </w:t>
            </w:r>
            <w:proofErr w:type="gramStart"/>
            <w:r w:rsidRPr="00793F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93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03D3" w:rsidRDefault="00793F19" w:rsidP="007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F19">
              <w:rPr>
                <w:rFonts w:ascii="Times New Roman" w:hAnsi="Times New Roman" w:cs="Times New Roman"/>
                <w:sz w:val="20"/>
                <w:szCs w:val="20"/>
              </w:rPr>
              <w:t>семью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F1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="005603D3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социально-педагогического</w:t>
            </w:r>
            <w:proofErr w:type="gramEnd"/>
          </w:p>
          <w:p w:rsidR="00CC688D" w:rsidRDefault="00793F19" w:rsidP="007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F19">
              <w:rPr>
                <w:rFonts w:ascii="Times New Roman" w:hAnsi="Times New Roman" w:cs="Times New Roman"/>
                <w:sz w:val="20"/>
                <w:szCs w:val="20"/>
              </w:rPr>
              <w:t>консультирования</w:t>
            </w:r>
            <w:r w:rsidR="00560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3D3" w:rsidRDefault="005603D3" w:rsidP="007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 Исаева Ю.В. (наставник </w:t>
            </w:r>
            <w:proofErr w:type="gramEnd"/>
          </w:p>
          <w:p w:rsidR="005603D3" w:rsidRDefault="005603D3" w:rsidP="007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Е.П.) освоила ряд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03D3" w:rsidRPr="008B75D1" w:rsidRDefault="005603D3" w:rsidP="0079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диагностических методик.</w:t>
            </w:r>
          </w:p>
        </w:tc>
      </w:tr>
      <w:tr w:rsidR="00CC688D" w:rsidRPr="00593DC2" w:rsidTr="007B246B">
        <w:trPr>
          <w:trHeight w:val="579"/>
        </w:trPr>
        <w:tc>
          <w:tcPr>
            <w:tcW w:w="568" w:type="dxa"/>
          </w:tcPr>
          <w:p w:rsidR="00CC688D" w:rsidRPr="00593DC2" w:rsidRDefault="00CC688D" w:rsidP="0068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статей, 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proofErr w:type="gramEnd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специалистов подразделения</w:t>
            </w:r>
          </w:p>
        </w:tc>
        <w:tc>
          <w:tcPr>
            <w:tcW w:w="283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Тонкопеева Е.Г.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и заведующие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</w:p>
        </w:tc>
        <w:tc>
          <w:tcPr>
            <w:tcW w:w="3968" w:type="dxa"/>
          </w:tcPr>
          <w:p w:rsidR="00CC688D" w:rsidRDefault="00793F19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F19">
              <w:rPr>
                <w:rFonts w:ascii="Times New Roman" w:hAnsi="Times New Roman" w:cs="Times New Roman"/>
                <w:sz w:val="20"/>
                <w:szCs w:val="20"/>
              </w:rPr>
              <w:t>«Старая Гвардия»–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793F19">
              <w:rPr>
                <w:rFonts w:ascii="Times New Roman" w:hAnsi="Times New Roman" w:cs="Times New Roman"/>
                <w:sz w:val="20"/>
                <w:szCs w:val="20"/>
              </w:rPr>
              <w:t xml:space="preserve"> статей</w:t>
            </w:r>
          </w:p>
          <w:p w:rsidR="00793F19" w:rsidRDefault="00793F19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«Молния» - 13 статей</w:t>
            </w:r>
          </w:p>
          <w:p w:rsidR="00793F19" w:rsidRDefault="00793F19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«Социальная газета» - 1 статья</w:t>
            </w:r>
          </w:p>
          <w:p w:rsidR="00793F19" w:rsidRDefault="00793F19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Волонтерские статьи на сайте </w:t>
            </w:r>
            <w:r w:rsidR="005603D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</w:t>
            </w:r>
          </w:p>
          <w:p w:rsidR="00793F19" w:rsidRDefault="00793F19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на конкурс статей – 2</w:t>
            </w:r>
          </w:p>
          <w:p w:rsidR="00793F19" w:rsidRPr="00793F19" w:rsidRDefault="00A8422A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26</w:t>
            </w:r>
            <w:r w:rsidR="00793F19">
              <w:rPr>
                <w:rFonts w:ascii="Times New Roman" w:hAnsi="Times New Roman" w:cs="Times New Roman"/>
                <w:sz w:val="20"/>
                <w:szCs w:val="20"/>
              </w:rPr>
              <w:t xml:space="preserve"> статей</w:t>
            </w:r>
          </w:p>
        </w:tc>
      </w:tr>
      <w:tr w:rsidR="00CC688D" w:rsidRPr="00593DC2" w:rsidTr="007B246B">
        <w:trPr>
          <w:trHeight w:val="579"/>
        </w:trPr>
        <w:tc>
          <w:tcPr>
            <w:tcW w:w="568" w:type="dxa"/>
          </w:tcPr>
          <w:p w:rsidR="00CC688D" w:rsidRDefault="00CC688D" w:rsidP="0068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занятий и 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ведущих</w:t>
            </w:r>
          </w:p>
        </w:tc>
        <w:tc>
          <w:tcPr>
            <w:tcW w:w="283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198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Тонкопеева Е.Г.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 и заведующие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</w:p>
        </w:tc>
        <w:tc>
          <w:tcPr>
            <w:tcW w:w="3968" w:type="dxa"/>
          </w:tcPr>
          <w:p w:rsidR="00793F19" w:rsidRPr="00793F19" w:rsidRDefault="007B246B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Посетили и дали рекомендации ведущим:</w:t>
            </w:r>
          </w:p>
          <w:p w:rsidR="00793F19" w:rsidRPr="00793F19" w:rsidRDefault="00793F19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F19">
              <w:rPr>
                <w:rFonts w:ascii="Times New Roman" w:hAnsi="Times New Roman" w:cs="Times New Roman"/>
                <w:sz w:val="20"/>
                <w:szCs w:val="20"/>
              </w:rPr>
              <w:t>Клуб «Очаг» - февраль</w:t>
            </w:r>
          </w:p>
          <w:p w:rsidR="00CC688D" w:rsidRDefault="00793F19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F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r w:rsidRPr="00793F19">
              <w:rPr>
                <w:rFonts w:ascii="Times New Roman" w:hAnsi="Times New Roman" w:cs="Times New Roman"/>
                <w:sz w:val="20"/>
                <w:szCs w:val="20"/>
              </w:rPr>
              <w:t xml:space="preserve"> «Выбор»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3F19">
              <w:rPr>
                <w:rFonts w:ascii="Times New Roman" w:hAnsi="Times New Roman" w:cs="Times New Roman"/>
                <w:sz w:val="20"/>
                <w:szCs w:val="20"/>
              </w:rPr>
              <w:t xml:space="preserve"> «Познай себя»</w:t>
            </w:r>
            <w:r w:rsidR="007B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793F19" w:rsidRDefault="00793F19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«Уютная гостиная»</w:t>
            </w:r>
            <w:r w:rsidR="007B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793F19" w:rsidRPr="008B75D1" w:rsidRDefault="00793F19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«Созвездие»</w:t>
            </w:r>
            <w:r w:rsidR="007B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C688D" w:rsidRPr="00793F19" w:rsidTr="007B246B">
        <w:trPr>
          <w:trHeight w:val="579"/>
        </w:trPr>
        <w:tc>
          <w:tcPr>
            <w:tcW w:w="568" w:type="dxa"/>
          </w:tcPr>
          <w:p w:rsidR="00CC688D" w:rsidRDefault="00CC688D" w:rsidP="0068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8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буклетов и листовок </w:t>
            </w:r>
          </w:p>
        </w:tc>
        <w:tc>
          <w:tcPr>
            <w:tcW w:w="283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Получатели услуг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Тонкопеева Е.Г.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и заведующие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</w:p>
        </w:tc>
        <w:tc>
          <w:tcPr>
            <w:tcW w:w="3968" w:type="dxa"/>
          </w:tcPr>
          <w:p w:rsidR="00CC688D" w:rsidRPr="00793F19" w:rsidRDefault="00AC36A2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2 листовки и 7</w:t>
            </w:r>
            <w:r w:rsidR="00793F19" w:rsidRPr="00793F19">
              <w:rPr>
                <w:rFonts w:ascii="Times New Roman" w:hAnsi="Times New Roman" w:cs="Times New Roman"/>
                <w:sz w:val="20"/>
                <w:szCs w:val="20"/>
              </w:rPr>
              <w:t xml:space="preserve"> буклет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CC688D" w:rsidRPr="00593DC2" w:rsidTr="007B246B">
        <w:trPr>
          <w:trHeight w:val="579"/>
        </w:trPr>
        <w:tc>
          <w:tcPr>
            <w:tcW w:w="568" w:type="dxa"/>
          </w:tcPr>
          <w:p w:rsidR="00CC688D" w:rsidRDefault="00CC688D" w:rsidP="0068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5" w:type="dxa"/>
          </w:tcPr>
          <w:p w:rsidR="00CC688D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профилактике</w:t>
            </w:r>
          </w:p>
          <w:p w:rsidR="00CC688D" w:rsidRPr="008B75D1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выгорания специалистов 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Волкова Л.В.,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968" w:type="dxa"/>
          </w:tcPr>
          <w:p w:rsidR="00CC688D" w:rsidRPr="00276606" w:rsidRDefault="00793F19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6">
              <w:rPr>
                <w:rFonts w:ascii="Times New Roman" w:hAnsi="Times New Roman" w:cs="Times New Roman"/>
                <w:sz w:val="20"/>
                <w:szCs w:val="20"/>
              </w:rPr>
              <w:t>Проведено 8 занятий</w:t>
            </w:r>
            <w:r w:rsidR="00276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688D" w:rsidRPr="00593DC2" w:rsidTr="007B246B">
        <w:trPr>
          <w:trHeight w:val="608"/>
        </w:trPr>
        <w:tc>
          <w:tcPr>
            <w:tcW w:w="568" w:type="dxa"/>
          </w:tcPr>
          <w:p w:rsidR="00CC688D" w:rsidRDefault="00CC688D" w:rsidP="0068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5" w:type="dxa"/>
          </w:tcPr>
          <w:p w:rsidR="00CC688D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базы</w:t>
            </w:r>
          </w:p>
          <w:p w:rsidR="00CC688D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835" w:type="dxa"/>
          </w:tcPr>
          <w:p w:rsidR="00CC688D" w:rsidRPr="008B75D1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C688D" w:rsidRPr="008B75D1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3252D5" w:rsidRPr="008B75D1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52D5" w:rsidRPr="008B75D1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88D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Волкова Л.В.,</w:t>
            </w:r>
          </w:p>
          <w:p w:rsidR="00CC688D" w:rsidRPr="008B75D1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Тонкопеева Е.Г.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B246B" w:rsidRDefault="00276606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606">
              <w:rPr>
                <w:rFonts w:ascii="Times New Roman" w:hAnsi="Times New Roman" w:cs="Times New Roman"/>
                <w:sz w:val="20"/>
                <w:szCs w:val="20"/>
              </w:rPr>
              <w:t>Есть своя библиотека</w:t>
            </w:r>
            <w:r w:rsidR="003712BD">
              <w:rPr>
                <w:rFonts w:ascii="Times New Roman" w:hAnsi="Times New Roman" w:cs="Times New Roman"/>
                <w:sz w:val="20"/>
                <w:szCs w:val="20"/>
              </w:rPr>
              <w:t xml:space="preserve"> (книги, </w:t>
            </w:r>
            <w:proofErr w:type="gramEnd"/>
          </w:p>
          <w:p w:rsidR="00CC688D" w:rsidRPr="00276606" w:rsidRDefault="003712BD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журналы) и программы.</w:t>
            </w:r>
          </w:p>
        </w:tc>
      </w:tr>
      <w:tr w:rsidR="00CC688D" w:rsidRPr="00593DC2" w:rsidTr="007B246B">
        <w:trPr>
          <w:trHeight w:val="579"/>
        </w:trPr>
        <w:tc>
          <w:tcPr>
            <w:tcW w:w="568" w:type="dxa"/>
          </w:tcPr>
          <w:p w:rsidR="00CC688D" w:rsidRDefault="003252D5" w:rsidP="0068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5" w:type="dxa"/>
          </w:tcPr>
          <w:p w:rsidR="00CC688D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уровня </w:t>
            </w:r>
          </w:p>
          <w:p w:rsidR="00CC688D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специалистов</w:t>
            </w:r>
          </w:p>
        </w:tc>
        <w:tc>
          <w:tcPr>
            <w:tcW w:w="2835" w:type="dxa"/>
          </w:tcPr>
          <w:p w:rsidR="00CC688D" w:rsidRPr="008B75D1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CC688D" w:rsidRPr="008B75D1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CC688D" w:rsidRPr="008B75D1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C688D" w:rsidRPr="008B75D1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C688D" w:rsidRPr="008B75D1" w:rsidRDefault="00CC688D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CC688D" w:rsidRDefault="003252D5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О.А.,</w:t>
            </w:r>
          </w:p>
          <w:p w:rsidR="003252D5" w:rsidRDefault="003252D5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Л.В.,</w:t>
            </w:r>
          </w:p>
          <w:p w:rsidR="003252D5" w:rsidRPr="008B75D1" w:rsidRDefault="003252D5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968" w:type="dxa"/>
          </w:tcPr>
          <w:p w:rsidR="00CC688D" w:rsidRDefault="003712BD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BD">
              <w:rPr>
                <w:rFonts w:ascii="Times New Roman" w:hAnsi="Times New Roman" w:cs="Times New Roman"/>
                <w:sz w:val="20"/>
                <w:szCs w:val="20"/>
              </w:rPr>
              <w:t>Проверка проведена. Резу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льтаты</w:t>
            </w:r>
            <w:r w:rsidR="007B246B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</w:t>
            </w:r>
          </w:p>
          <w:p w:rsidR="003712BD" w:rsidRPr="003712BD" w:rsidRDefault="007B246B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712BD">
              <w:rPr>
                <w:rFonts w:ascii="Times New Roman" w:hAnsi="Times New Roman" w:cs="Times New Roman"/>
                <w:sz w:val="20"/>
                <w:szCs w:val="20"/>
              </w:rPr>
              <w:t xml:space="preserve"> справках по итогам проверок.</w:t>
            </w:r>
          </w:p>
        </w:tc>
      </w:tr>
      <w:tr w:rsidR="00CC688D" w:rsidRPr="00593DC2" w:rsidTr="007B246B">
        <w:trPr>
          <w:trHeight w:val="579"/>
        </w:trPr>
        <w:tc>
          <w:tcPr>
            <w:tcW w:w="568" w:type="dxa"/>
          </w:tcPr>
          <w:p w:rsidR="00CC688D" w:rsidRDefault="003252D5" w:rsidP="0068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5" w:type="dxa"/>
          </w:tcPr>
          <w:p w:rsidR="003252D5" w:rsidRDefault="003252D5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опыта, полученного </w:t>
            </w:r>
          </w:p>
          <w:p w:rsidR="00CC688D" w:rsidRDefault="003252D5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на методических семинарах</w:t>
            </w:r>
          </w:p>
          <w:p w:rsidR="003252D5" w:rsidRDefault="003252D5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2835" w:type="dxa"/>
          </w:tcPr>
          <w:p w:rsidR="003252D5" w:rsidRPr="008B75D1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CC688D" w:rsidRPr="008B75D1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3252D5" w:rsidRPr="008B75D1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52D5" w:rsidRPr="008B75D1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C688D" w:rsidRPr="008B75D1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3252D5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О.А.,</w:t>
            </w:r>
          </w:p>
          <w:p w:rsidR="003252D5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Л.В.,</w:t>
            </w:r>
          </w:p>
          <w:p w:rsidR="00CC688D" w:rsidRPr="008B75D1" w:rsidRDefault="003252D5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Тонкопеева Е.Г..</w:t>
            </w:r>
          </w:p>
        </w:tc>
        <w:tc>
          <w:tcPr>
            <w:tcW w:w="3968" w:type="dxa"/>
          </w:tcPr>
          <w:p w:rsidR="007B246B" w:rsidRDefault="007B246B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еженедельных совещаниях </w:t>
            </w:r>
          </w:p>
          <w:p w:rsidR="007B246B" w:rsidRDefault="00276606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6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прошли </w:t>
            </w:r>
          </w:p>
          <w:p w:rsidR="00CC688D" w:rsidRDefault="00276606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в методическом отделе</w:t>
            </w:r>
          </w:p>
          <w:p w:rsidR="00276606" w:rsidRPr="00276606" w:rsidRDefault="00276606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ОЦ «Семья» выступают с сообщениями</w:t>
            </w:r>
            <w:r w:rsidR="007B2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2D5" w:rsidRPr="00593DC2" w:rsidTr="007B246B">
        <w:trPr>
          <w:trHeight w:val="579"/>
        </w:trPr>
        <w:tc>
          <w:tcPr>
            <w:tcW w:w="568" w:type="dxa"/>
          </w:tcPr>
          <w:p w:rsidR="003252D5" w:rsidRDefault="003252D5" w:rsidP="0068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5" w:type="dxa"/>
          </w:tcPr>
          <w:p w:rsidR="003252D5" w:rsidRDefault="003252D5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обмена опытом и анализ </w:t>
            </w:r>
          </w:p>
          <w:p w:rsidR="003252D5" w:rsidRDefault="003252D5" w:rsidP="00CC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 случаев</w:t>
            </w:r>
          </w:p>
        </w:tc>
        <w:tc>
          <w:tcPr>
            <w:tcW w:w="2835" w:type="dxa"/>
          </w:tcPr>
          <w:p w:rsidR="003252D5" w:rsidRPr="008B75D1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3252D5" w:rsidRPr="008B75D1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3252D5" w:rsidRPr="008B75D1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52D5" w:rsidRPr="008B75D1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252D5" w:rsidRPr="008B75D1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3252D5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О.А.,</w:t>
            </w:r>
          </w:p>
          <w:p w:rsidR="003252D5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Л.В.,</w:t>
            </w:r>
          </w:p>
          <w:p w:rsidR="003252D5" w:rsidRDefault="003252D5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Тонкопеева Е.Г.</w:t>
            </w:r>
          </w:p>
        </w:tc>
        <w:tc>
          <w:tcPr>
            <w:tcW w:w="3968" w:type="dxa"/>
          </w:tcPr>
          <w:p w:rsidR="00276606" w:rsidRDefault="003712BD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13 семей: Вдовиченко, </w:t>
            </w:r>
          </w:p>
          <w:p w:rsidR="003712BD" w:rsidRDefault="003712BD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Кващневой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Кузнецовой,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12BD" w:rsidRDefault="003712BD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Генераловой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Шаргановой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Тимошиной,</w:t>
            </w:r>
          </w:p>
          <w:p w:rsidR="003712BD" w:rsidRDefault="003712BD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Леонтьевых,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Митрюшкиной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Савиной,</w:t>
            </w:r>
          </w:p>
          <w:p w:rsidR="003712BD" w:rsidRPr="00276606" w:rsidRDefault="003712BD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Савенко, Литовченко, Кожушко.</w:t>
            </w:r>
          </w:p>
        </w:tc>
      </w:tr>
      <w:tr w:rsidR="00CC688D" w:rsidRPr="00593DC2" w:rsidTr="007B246B">
        <w:trPr>
          <w:trHeight w:val="579"/>
        </w:trPr>
        <w:tc>
          <w:tcPr>
            <w:tcW w:w="568" w:type="dxa"/>
          </w:tcPr>
          <w:p w:rsidR="00CC688D" w:rsidRDefault="003252D5" w:rsidP="0068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мастерская: «Достижения и </w:t>
            </w:r>
            <w:proofErr w:type="spellStart"/>
            <w:proofErr w:type="gramStart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волонтерской работы»</w:t>
            </w:r>
          </w:p>
        </w:tc>
        <w:tc>
          <w:tcPr>
            <w:tcW w:w="2835" w:type="dxa"/>
          </w:tcPr>
          <w:p w:rsidR="00CC688D" w:rsidRPr="008B75D1" w:rsidRDefault="00CC688D" w:rsidP="0031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CC688D" w:rsidRPr="008B75D1" w:rsidRDefault="00CC688D" w:rsidP="0031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Тонкопеева Е.Г.,</w:t>
            </w:r>
          </w:p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3968" w:type="dxa"/>
          </w:tcPr>
          <w:p w:rsidR="00276606" w:rsidRPr="00276606" w:rsidRDefault="00276606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6">
              <w:rPr>
                <w:rFonts w:ascii="Times New Roman" w:hAnsi="Times New Roman" w:cs="Times New Roman"/>
                <w:sz w:val="20"/>
                <w:szCs w:val="20"/>
              </w:rPr>
              <w:t xml:space="preserve">15.02.2019г. </w:t>
            </w:r>
            <w:r w:rsidR="00311212">
              <w:rPr>
                <w:rFonts w:ascii="Times New Roman" w:hAnsi="Times New Roman" w:cs="Times New Roman"/>
                <w:sz w:val="20"/>
                <w:szCs w:val="20"/>
              </w:rPr>
              <w:t xml:space="preserve">«серебряные» </w:t>
            </w:r>
            <w:r w:rsidRPr="00276606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волонтеры </w:t>
            </w:r>
          </w:p>
          <w:p w:rsidR="00276606" w:rsidRDefault="00276606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6">
              <w:rPr>
                <w:rFonts w:ascii="Times New Roman" w:hAnsi="Times New Roman" w:cs="Times New Roman"/>
                <w:sz w:val="20"/>
                <w:szCs w:val="20"/>
              </w:rPr>
              <w:t>осветили основные направления работы</w:t>
            </w:r>
          </w:p>
          <w:p w:rsidR="00CC688D" w:rsidRDefault="00276606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6">
              <w:rPr>
                <w:rFonts w:ascii="Times New Roman" w:hAnsi="Times New Roman" w:cs="Times New Roman"/>
                <w:sz w:val="20"/>
                <w:szCs w:val="20"/>
              </w:rPr>
              <w:t xml:space="preserve"> и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рспективы</w:t>
            </w:r>
            <w:r w:rsidR="007B246B">
              <w:rPr>
                <w:rFonts w:ascii="Times New Roman" w:hAnsi="Times New Roman" w:cs="Times New Roman"/>
                <w:sz w:val="20"/>
                <w:szCs w:val="20"/>
              </w:rPr>
              <w:t xml:space="preserve"> добровольческой</w:t>
            </w:r>
          </w:p>
          <w:p w:rsidR="007B246B" w:rsidRDefault="007B246B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CC688D" w:rsidRPr="00593DC2" w:rsidTr="007B246B">
        <w:trPr>
          <w:trHeight w:val="579"/>
        </w:trPr>
        <w:tc>
          <w:tcPr>
            <w:tcW w:w="568" w:type="dxa"/>
          </w:tcPr>
          <w:p w:rsidR="00CC688D" w:rsidRDefault="003252D5" w:rsidP="0068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5" w:type="dxa"/>
          </w:tcPr>
          <w:p w:rsidR="00CC688D" w:rsidRDefault="00CC688D" w:rsidP="0056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лекция: </w:t>
            </w:r>
          </w:p>
          <w:p w:rsidR="00CC688D" w:rsidRPr="005635C7" w:rsidRDefault="00CC688D" w:rsidP="0056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C7">
              <w:rPr>
                <w:rFonts w:ascii="Times New Roman" w:hAnsi="Times New Roman" w:cs="Times New Roman"/>
                <w:sz w:val="24"/>
                <w:szCs w:val="24"/>
              </w:rPr>
              <w:t>«Нематериальная 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  <w:p w:rsidR="00CC688D" w:rsidRPr="008B75D1" w:rsidRDefault="00CC688D" w:rsidP="0056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работу</w:t>
            </w:r>
            <w:r w:rsidRPr="00563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C688D" w:rsidRDefault="00CC688D" w:rsidP="0031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CC688D" w:rsidRDefault="00CC688D" w:rsidP="0031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отделениями </w:t>
            </w:r>
          </w:p>
          <w:p w:rsidR="00CC688D" w:rsidRPr="008B75D1" w:rsidRDefault="00CC688D" w:rsidP="0031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Тонкопеева Е.Г.</w:t>
            </w:r>
          </w:p>
        </w:tc>
        <w:tc>
          <w:tcPr>
            <w:tcW w:w="3968" w:type="dxa"/>
          </w:tcPr>
          <w:p w:rsidR="00CC688D" w:rsidRDefault="00276606" w:rsidP="002766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6606">
              <w:rPr>
                <w:rFonts w:ascii="Times New Roman" w:hAnsi="Times New Roman" w:cs="Times New Roman"/>
                <w:sz w:val="20"/>
                <w:szCs w:val="20"/>
              </w:rPr>
              <w:t>08.02.2019г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заведующие отделениями</w:t>
            </w:r>
          </w:p>
          <w:p w:rsidR="007B246B" w:rsidRDefault="00276606" w:rsidP="002766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ознакомились с возможностями </w:t>
            </w:r>
          </w:p>
          <w:p w:rsidR="00276606" w:rsidRPr="00276606" w:rsidRDefault="00276606" w:rsidP="002766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нематериальной мотивации сотрудников</w:t>
            </w:r>
          </w:p>
        </w:tc>
      </w:tr>
      <w:tr w:rsidR="00CC688D" w:rsidRPr="00593DC2" w:rsidTr="007B246B">
        <w:trPr>
          <w:trHeight w:val="579"/>
        </w:trPr>
        <w:tc>
          <w:tcPr>
            <w:tcW w:w="568" w:type="dxa"/>
          </w:tcPr>
          <w:p w:rsidR="00CC688D" w:rsidRDefault="003252D5" w:rsidP="0068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5" w:type="dxa"/>
          </w:tcPr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мастерская: «Правила и </w:t>
            </w:r>
          </w:p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как регуляторы 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взаимоотношений в семье и школе»</w:t>
            </w:r>
          </w:p>
        </w:tc>
        <w:tc>
          <w:tcPr>
            <w:tcW w:w="2835" w:type="dxa"/>
          </w:tcPr>
          <w:p w:rsidR="00CC688D" w:rsidRDefault="00CC688D" w:rsidP="0031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и</w:t>
            </w:r>
          </w:p>
          <w:p w:rsidR="00CC688D" w:rsidRDefault="00CC688D" w:rsidP="0031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CC688D" w:rsidRPr="008B75D1" w:rsidRDefault="00CC688D" w:rsidP="0031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CC688D" w:rsidRPr="008B75D1" w:rsidRDefault="00CC688D" w:rsidP="008B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Тонкопеева Е.Г.</w:t>
            </w:r>
          </w:p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C688D" w:rsidRDefault="00276606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6">
              <w:rPr>
                <w:rFonts w:ascii="Times New Roman" w:hAnsi="Times New Roman" w:cs="Times New Roman"/>
                <w:sz w:val="20"/>
                <w:szCs w:val="20"/>
              </w:rPr>
              <w:t>15.03.2019г.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КЦСОН</w:t>
            </w:r>
          </w:p>
          <w:p w:rsidR="00276606" w:rsidRDefault="00311212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получили сценарий </w:t>
            </w:r>
            <w:r w:rsidR="002766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276606" w:rsidRDefault="00276606" w:rsidP="0027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раздаточные материалы по теме </w:t>
            </w:r>
          </w:p>
          <w:p w:rsidR="007B246B" w:rsidRDefault="007B246B" w:rsidP="0027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«Правила и традиции»</w:t>
            </w:r>
          </w:p>
          <w:p w:rsidR="00311212" w:rsidRDefault="00311212" w:rsidP="0027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групповой работы с детьми</w:t>
            </w:r>
            <w:r w:rsidR="002766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276606" w:rsidRDefault="00311212" w:rsidP="0027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взрослыми</w:t>
            </w:r>
            <w:r w:rsidR="007B2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46B" w:rsidRDefault="007B246B" w:rsidP="0027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предоставил отчет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46B" w:rsidRPr="00276606" w:rsidRDefault="007B246B" w:rsidP="0027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отдел КЦСОН.</w:t>
            </w:r>
          </w:p>
        </w:tc>
      </w:tr>
      <w:tr w:rsidR="00CC688D" w:rsidRPr="00593DC2" w:rsidTr="007B246B">
        <w:trPr>
          <w:trHeight w:val="579"/>
        </w:trPr>
        <w:tc>
          <w:tcPr>
            <w:tcW w:w="568" w:type="dxa"/>
          </w:tcPr>
          <w:p w:rsidR="00CC688D" w:rsidRDefault="003252D5" w:rsidP="0068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5" w:type="dxa"/>
          </w:tcPr>
          <w:p w:rsidR="00CC688D" w:rsidRDefault="00CC688D" w:rsidP="0031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«Творческая </w:t>
            </w:r>
          </w:p>
          <w:p w:rsidR="00CC688D" w:rsidRPr="008B75D1" w:rsidRDefault="00CC688D" w:rsidP="0031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самореализация «серебряных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8D" w:rsidRDefault="00CC688D" w:rsidP="0031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волонтеров в группе психологической </w:t>
            </w:r>
            <w:proofErr w:type="spellStart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жки</w:t>
            </w:r>
            <w:proofErr w:type="spellEnd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граждан пожилого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688D" w:rsidRDefault="00CC688D" w:rsidP="0031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областного </w:t>
            </w:r>
            <w:proofErr w:type="gramEnd"/>
          </w:p>
          <w:p w:rsidR="00CC688D" w:rsidRPr="008B75D1" w:rsidRDefault="00CC688D" w:rsidP="0031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 «СОЦИОДРАЙВ – 2018)</w:t>
            </w:r>
          </w:p>
        </w:tc>
        <w:tc>
          <w:tcPr>
            <w:tcW w:w="283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</w:p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отделений </w:t>
            </w:r>
            <w:proofErr w:type="gramStart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8B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реабилитации </w:t>
            </w:r>
          </w:p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КЦСОН Самарского </w:t>
            </w:r>
          </w:p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8D" w:rsidRPr="008B75D1" w:rsidRDefault="00CC688D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Тонкопеева Е.Г.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C688D" w:rsidRDefault="00276606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6">
              <w:rPr>
                <w:rFonts w:ascii="Times New Roman" w:hAnsi="Times New Roman" w:cs="Times New Roman"/>
                <w:sz w:val="20"/>
                <w:szCs w:val="20"/>
              </w:rPr>
              <w:t>19.04.2019г.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КЦСОН</w:t>
            </w:r>
          </w:p>
          <w:p w:rsidR="00276606" w:rsidRDefault="00276606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Самарской </w:t>
            </w:r>
            <w:r w:rsidRPr="00311212">
              <w:rPr>
                <w:rFonts w:ascii="Times New Roman" w:hAnsi="Times New Roman" w:cs="Times New Roman"/>
                <w:b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получили </w:t>
            </w:r>
          </w:p>
          <w:p w:rsidR="00276606" w:rsidRDefault="00276606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программе «В гостях</w:t>
            </w:r>
          </w:p>
          <w:p w:rsidR="00AC36A2" w:rsidRDefault="00276606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бабушек»</w:t>
            </w:r>
            <w:r w:rsidR="00AC36A2">
              <w:rPr>
                <w:rFonts w:ascii="Times New Roman" w:hAnsi="Times New Roman" w:cs="Times New Roman"/>
                <w:sz w:val="20"/>
                <w:szCs w:val="20"/>
              </w:rPr>
              <w:t xml:space="preserve"> и рекомендации </w:t>
            </w:r>
            <w:proofErr w:type="gramStart"/>
            <w:r w:rsidR="00AC36A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AC3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6A2" w:rsidRDefault="00311212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работе с волонтерами-</w:t>
            </w:r>
            <w:r w:rsidR="007B246B">
              <w:rPr>
                <w:rFonts w:ascii="Times New Roman" w:hAnsi="Times New Roman" w:cs="Times New Roman"/>
                <w:sz w:val="20"/>
                <w:szCs w:val="20"/>
              </w:rPr>
              <w:t>ведущими</w:t>
            </w:r>
            <w:r w:rsidR="00AC3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6A2" w:rsidRDefault="007B246B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  <w:r w:rsidR="00AC36A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психологической поддержки</w:t>
            </w:r>
          </w:p>
          <w:p w:rsidR="00276606" w:rsidRDefault="00AC36A2" w:rsidP="00A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 граждан пожилого  возраста</w:t>
            </w:r>
            <w:r w:rsidR="007B2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22A" w:rsidRDefault="007B246B" w:rsidP="00A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мастер-классе пред</w:t>
            </w:r>
            <w:r w:rsidR="00A8422A">
              <w:rPr>
                <w:rFonts w:ascii="Times New Roman" w:hAnsi="Times New Roman" w:cs="Times New Roman"/>
                <w:sz w:val="20"/>
                <w:szCs w:val="20"/>
              </w:rPr>
              <w:t xml:space="preserve">оставлен </w:t>
            </w:r>
            <w:proofErr w:type="gramStart"/>
            <w:r w:rsidR="00A842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84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46B" w:rsidRDefault="00A8422A" w:rsidP="00A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r w:rsidR="003112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46B" w:rsidRDefault="007B246B" w:rsidP="00A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заняла </w:t>
            </w:r>
            <w:r w:rsidRPr="007B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на конкурсе</w:t>
            </w:r>
          </w:p>
          <w:p w:rsidR="007B246B" w:rsidRDefault="007B246B" w:rsidP="00A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«СОЦИОДРАЙВ» в номинации «Горящие</w:t>
            </w:r>
          </w:p>
          <w:p w:rsidR="007B246B" w:rsidRPr="007B246B" w:rsidRDefault="007B246B" w:rsidP="00A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сердца».</w:t>
            </w:r>
          </w:p>
        </w:tc>
      </w:tr>
      <w:tr w:rsidR="00CC688D" w:rsidRPr="008B75D1" w:rsidTr="007B246B">
        <w:trPr>
          <w:trHeight w:val="579"/>
        </w:trPr>
        <w:tc>
          <w:tcPr>
            <w:tcW w:w="568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25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Родительских чтений</w:t>
            </w:r>
          </w:p>
        </w:tc>
        <w:tc>
          <w:tcPr>
            <w:tcW w:w="283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Тонкопеева Е.Г.</w:t>
            </w:r>
            <w:r w:rsidR="0032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52D5" w:rsidRDefault="003252D5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971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CF7" w:rsidRPr="008B75D1" w:rsidRDefault="00971CF7" w:rsidP="0097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А.В.</w:t>
            </w:r>
          </w:p>
        </w:tc>
        <w:tc>
          <w:tcPr>
            <w:tcW w:w="3968" w:type="dxa"/>
          </w:tcPr>
          <w:p w:rsidR="00CC688D" w:rsidRPr="00276606" w:rsidRDefault="00B272EB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Подготовили 5</w:t>
            </w:r>
            <w:r w:rsidR="00276606" w:rsidRPr="00276606">
              <w:rPr>
                <w:rFonts w:ascii="Times New Roman" w:hAnsi="Times New Roman" w:cs="Times New Roman"/>
                <w:sz w:val="20"/>
                <w:szCs w:val="20"/>
              </w:rPr>
              <w:t xml:space="preserve"> стат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A8422A">
              <w:rPr>
                <w:rFonts w:ascii="Times New Roman" w:hAnsi="Times New Roman" w:cs="Times New Roman"/>
                <w:sz w:val="20"/>
                <w:szCs w:val="20"/>
              </w:rPr>
              <w:t xml:space="preserve"> в сборник </w:t>
            </w:r>
          </w:p>
        </w:tc>
      </w:tr>
      <w:tr w:rsidR="00CC688D" w:rsidRPr="008B75D1" w:rsidTr="007B246B">
        <w:trPr>
          <w:trHeight w:val="579"/>
        </w:trPr>
        <w:tc>
          <w:tcPr>
            <w:tcW w:w="568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CC688D" w:rsidRDefault="00CC688D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мастерская: «Деловые </w:t>
            </w:r>
          </w:p>
          <w:p w:rsidR="00CC688D" w:rsidRDefault="00CC688D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для младших подростков в работе </w:t>
            </w:r>
          </w:p>
          <w:p w:rsidR="00CC688D" w:rsidRPr="008B75D1" w:rsidRDefault="00CC688D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ЛКГ»</w:t>
            </w:r>
          </w:p>
        </w:tc>
        <w:tc>
          <w:tcPr>
            <w:tcW w:w="2835" w:type="dxa"/>
          </w:tcPr>
          <w:p w:rsidR="00CC688D" w:rsidRPr="008B75D1" w:rsidRDefault="00CC688D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C688D" w:rsidRPr="008B75D1" w:rsidRDefault="00CC688D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968" w:type="dxa"/>
          </w:tcPr>
          <w:p w:rsidR="00CC688D" w:rsidRDefault="00B272EB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2EB">
              <w:rPr>
                <w:rFonts w:ascii="Times New Roman" w:hAnsi="Times New Roman" w:cs="Times New Roman"/>
                <w:sz w:val="20"/>
                <w:szCs w:val="20"/>
              </w:rPr>
              <w:t>24.05.2019г.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освоили игры,</w:t>
            </w:r>
          </w:p>
          <w:p w:rsidR="00B272EB" w:rsidRDefault="00B272EB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которые использовали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="00A8422A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272EB" w:rsidRDefault="00B272EB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Акцент сделан на играх, направленных</w:t>
            </w:r>
          </w:p>
          <w:p w:rsidR="00B272EB" w:rsidRDefault="00B272EB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осознание и укрепление </w:t>
            </w:r>
          </w:p>
          <w:p w:rsidR="00B272EB" w:rsidRPr="00B272EB" w:rsidRDefault="00B272EB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семейных ценностей.</w:t>
            </w:r>
          </w:p>
        </w:tc>
      </w:tr>
      <w:tr w:rsidR="00CC688D" w:rsidRPr="008B75D1" w:rsidTr="007B246B">
        <w:trPr>
          <w:trHeight w:val="579"/>
        </w:trPr>
        <w:tc>
          <w:tcPr>
            <w:tcW w:w="568" w:type="dxa"/>
          </w:tcPr>
          <w:p w:rsidR="00CC688D" w:rsidRPr="008B75D1" w:rsidRDefault="00CC688D" w:rsidP="0032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CC688D" w:rsidRDefault="00971CF7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отчет:</w:t>
            </w:r>
            <w:r w:rsidR="00CC688D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</w:t>
            </w:r>
          </w:p>
          <w:p w:rsidR="00CC688D" w:rsidRDefault="00CC688D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родительской аудиторией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8D" w:rsidRPr="008B75D1" w:rsidRDefault="00CC688D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клубе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«Очаг»</w:t>
            </w:r>
          </w:p>
        </w:tc>
        <w:tc>
          <w:tcPr>
            <w:tcW w:w="2835" w:type="dxa"/>
          </w:tcPr>
          <w:p w:rsidR="00CC688D" w:rsidRPr="008B75D1" w:rsidRDefault="00CC688D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C688D" w:rsidRPr="008B75D1" w:rsidRDefault="00CC688D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А.В.</w:t>
            </w:r>
          </w:p>
        </w:tc>
        <w:tc>
          <w:tcPr>
            <w:tcW w:w="3968" w:type="dxa"/>
          </w:tcPr>
          <w:p w:rsidR="00CC688D" w:rsidRDefault="00B272EB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2EB">
              <w:rPr>
                <w:rFonts w:ascii="Times New Roman" w:hAnsi="Times New Roman" w:cs="Times New Roman"/>
                <w:sz w:val="20"/>
                <w:szCs w:val="20"/>
              </w:rPr>
              <w:t>27.09.2019г.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 ознакомились</w:t>
            </w:r>
          </w:p>
          <w:p w:rsidR="00B272EB" w:rsidRDefault="00B272EB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работой Клуба. В игре </w:t>
            </w:r>
          </w:p>
          <w:p w:rsidR="00B272EB" w:rsidRDefault="00B272EB" w:rsidP="0068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«Активные и пассивные участники» </w:t>
            </w:r>
          </w:p>
          <w:p w:rsidR="00B272EB" w:rsidRDefault="00B272EB" w:rsidP="00B2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поняли причины, по которым одни </w:t>
            </w:r>
          </w:p>
          <w:p w:rsidR="00A8422A" w:rsidRDefault="00B272EB" w:rsidP="00B2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занимают </w:t>
            </w:r>
            <w:r w:rsidR="00A8422A">
              <w:rPr>
                <w:rFonts w:ascii="Times New Roman" w:hAnsi="Times New Roman" w:cs="Times New Roman"/>
                <w:sz w:val="20"/>
                <w:szCs w:val="20"/>
              </w:rPr>
              <w:t>в клубной работе</w:t>
            </w:r>
          </w:p>
          <w:p w:rsidR="00B272EB" w:rsidRPr="00B272EB" w:rsidRDefault="00B272EB" w:rsidP="00A8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активную позицию,</w:t>
            </w:r>
            <w:r w:rsidR="00311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другие – пассивную.</w:t>
            </w:r>
          </w:p>
        </w:tc>
      </w:tr>
      <w:tr w:rsidR="00CC688D" w:rsidRPr="008B75D1" w:rsidTr="007B246B">
        <w:trPr>
          <w:trHeight w:val="579"/>
        </w:trPr>
        <w:tc>
          <w:tcPr>
            <w:tcW w:w="568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CC688D" w:rsidRDefault="00CC688D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  <w:r w:rsidR="00971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детьми, </w:t>
            </w:r>
          </w:p>
          <w:p w:rsidR="00CC688D" w:rsidRDefault="00CC688D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ментальные нарушения: </w:t>
            </w:r>
          </w:p>
          <w:p w:rsidR="00CC688D" w:rsidRPr="008B75D1" w:rsidRDefault="00CC688D" w:rsidP="00C9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перспективы»</w:t>
            </w:r>
          </w:p>
        </w:tc>
        <w:tc>
          <w:tcPr>
            <w:tcW w:w="2835" w:type="dxa"/>
          </w:tcPr>
          <w:p w:rsidR="00CC688D" w:rsidRPr="008B75D1" w:rsidRDefault="00CC688D" w:rsidP="0056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C688D" w:rsidRPr="008B75D1" w:rsidRDefault="00CC688D" w:rsidP="0056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968" w:type="dxa"/>
          </w:tcPr>
          <w:p w:rsidR="00CC688D" w:rsidRPr="008B75D1" w:rsidRDefault="00B272EB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Состоится 25.10.2019г.</w:t>
            </w:r>
          </w:p>
        </w:tc>
      </w:tr>
      <w:tr w:rsidR="00971CF7" w:rsidRPr="008B75D1" w:rsidTr="007B246B">
        <w:trPr>
          <w:trHeight w:val="579"/>
        </w:trPr>
        <w:tc>
          <w:tcPr>
            <w:tcW w:w="568" w:type="dxa"/>
          </w:tcPr>
          <w:p w:rsidR="00971CF7" w:rsidRPr="008B75D1" w:rsidRDefault="00971CF7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5" w:type="dxa"/>
          </w:tcPr>
          <w:p w:rsidR="00971CF7" w:rsidRDefault="00971CF7" w:rsidP="0097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отчет: «Особенности </w:t>
            </w:r>
          </w:p>
          <w:p w:rsidR="00971CF7" w:rsidRDefault="00971CF7" w:rsidP="0097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работы с детьми и </w:t>
            </w:r>
          </w:p>
          <w:p w:rsidR="00971CF7" w:rsidRDefault="00971CF7" w:rsidP="0097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подростками из семей, находящихся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CF7" w:rsidRDefault="00971CF7" w:rsidP="0097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ситуации»</w:t>
            </w:r>
          </w:p>
        </w:tc>
        <w:tc>
          <w:tcPr>
            <w:tcW w:w="2835" w:type="dxa"/>
          </w:tcPr>
          <w:p w:rsidR="00971CF7" w:rsidRPr="008B75D1" w:rsidRDefault="00971CF7" w:rsidP="0097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971CF7" w:rsidRPr="008B75D1" w:rsidRDefault="00971CF7" w:rsidP="0097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971CF7" w:rsidRDefault="00971CF7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71CF7" w:rsidRDefault="00971CF7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971CF7" w:rsidRDefault="00971CF7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968" w:type="dxa"/>
          </w:tcPr>
          <w:p w:rsidR="00971CF7" w:rsidRPr="008B75D1" w:rsidRDefault="00B272EB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Состоится 25.10.2019г.</w:t>
            </w:r>
          </w:p>
        </w:tc>
      </w:tr>
      <w:tr w:rsidR="00CC688D" w:rsidRPr="008B75D1" w:rsidTr="007B246B">
        <w:trPr>
          <w:trHeight w:val="579"/>
        </w:trPr>
        <w:tc>
          <w:tcPr>
            <w:tcW w:w="568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C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подразделения</w:t>
            </w:r>
          </w:p>
          <w:p w:rsidR="00CC688D" w:rsidRPr="008B75D1" w:rsidRDefault="00CC688D" w:rsidP="00C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методических объединений</w:t>
            </w:r>
          </w:p>
        </w:tc>
        <w:tc>
          <w:tcPr>
            <w:tcW w:w="2835" w:type="dxa"/>
          </w:tcPr>
          <w:p w:rsidR="00CC688D" w:rsidRPr="008B75D1" w:rsidRDefault="00CC688D" w:rsidP="0056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C688D" w:rsidRPr="008B75D1" w:rsidRDefault="00CC688D" w:rsidP="005635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CC688D" w:rsidRDefault="003252D5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Е.А.</w:t>
            </w:r>
          </w:p>
          <w:p w:rsidR="003252D5" w:rsidRDefault="003252D5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О.А.</w:t>
            </w:r>
          </w:p>
          <w:p w:rsidR="003252D5" w:rsidRPr="008B75D1" w:rsidRDefault="003252D5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Тонкопеева Е.Г.</w:t>
            </w:r>
          </w:p>
        </w:tc>
        <w:tc>
          <w:tcPr>
            <w:tcW w:w="3968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8D" w:rsidRPr="008B75D1" w:rsidTr="007B246B">
        <w:trPr>
          <w:trHeight w:val="579"/>
        </w:trPr>
        <w:tc>
          <w:tcPr>
            <w:tcW w:w="568" w:type="dxa"/>
          </w:tcPr>
          <w:p w:rsidR="00CC688D" w:rsidRPr="008B75D1" w:rsidRDefault="00971CF7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5" w:type="dxa"/>
          </w:tcPr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8D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за 2019г. и планирование </w:t>
            </w:r>
          </w:p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2020г.</w:t>
            </w:r>
          </w:p>
        </w:tc>
        <w:tc>
          <w:tcPr>
            <w:tcW w:w="2835" w:type="dxa"/>
          </w:tcPr>
          <w:p w:rsidR="00CC688D" w:rsidRPr="008B75D1" w:rsidRDefault="00CC688D" w:rsidP="00D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C688D" w:rsidRPr="008B75D1" w:rsidRDefault="00CC688D" w:rsidP="00D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1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843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Тонкопеева Е.Г.</w:t>
            </w:r>
          </w:p>
        </w:tc>
        <w:tc>
          <w:tcPr>
            <w:tcW w:w="3968" w:type="dxa"/>
          </w:tcPr>
          <w:p w:rsidR="00CC688D" w:rsidRPr="008B75D1" w:rsidRDefault="00CC688D" w:rsidP="0068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DC2" w:rsidRPr="008B75D1" w:rsidRDefault="00593DC2" w:rsidP="00593DC2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154BA9" w:rsidRPr="008B75D1" w:rsidRDefault="00154BA9" w:rsidP="00154BA9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154BA9" w:rsidRPr="008B75D1" w:rsidSect="00593D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C14"/>
    <w:multiLevelType w:val="hybridMultilevel"/>
    <w:tmpl w:val="A1E8E1BC"/>
    <w:lvl w:ilvl="0" w:tplc="A5D0BA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F9451F"/>
    <w:multiLevelType w:val="hybridMultilevel"/>
    <w:tmpl w:val="D868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62FC"/>
    <w:multiLevelType w:val="hybridMultilevel"/>
    <w:tmpl w:val="3242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9E"/>
    <w:rsid w:val="00053B51"/>
    <w:rsid w:val="00054AD4"/>
    <w:rsid w:val="00070D5B"/>
    <w:rsid w:val="00093BDE"/>
    <w:rsid w:val="000C0ACD"/>
    <w:rsid w:val="000F4111"/>
    <w:rsid w:val="00154BA9"/>
    <w:rsid w:val="00167260"/>
    <w:rsid w:val="00170D9B"/>
    <w:rsid w:val="001B62CA"/>
    <w:rsid w:val="001F28EC"/>
    <w:rsid w:val="00241FA6"/>
    <w:rsid w:val="0027054A"/>
    <w:rsid w:val="00276606"/>
    <w:rsid w:val="002864ED"/>
    <w:rsid w:val="002B52C3"/>
    <w:rsid w:val="002D1B25"/>
    <w:rsid w:val="002F27AE"/>
    <w:rsid w:val="00311212"/>
    <w:rsid w:val="00316B88"/>
    <w:rsid w:val="003252D5"/>
    <w:rsid w:val="00337B0D"/>
    <w:rsid w:val="00344D60"/>
    <w:rsid w:val="00366276"/>
    <w:rsid w:val="003712BD"/>
    <w:rsid w:val="00372D42"/>
    <w:rsid w:val="003A558C"/>
    <w:rsid w:val="003E598C"/>
    <w:rsid w:val="00401435"/>
    <w:rsid w:val="0043031C"/>
    <w:rsid w:val="00450B3E"/>
    <w:rsid w:val="00457443"/>
    <w:rsid w:val="00462A84"/>
    <w:rsid w:val="004A3B59"/>
    <w:rsid w:val="004E6C7D"/>
    <w:rsid w:val="004F2857"/>
    <w:rsid w:val="005252C8"/>
    <w:rsid w:val="005262D2"/>
    <w:rsid w:val="005603D3"/>
    <w:rsid w:val="005635C7"/>
    <w:rsid w:val="00593DC2"/>
    <w:rsid w:val="005E37A3"/>
    <w:rsid w:val="005E6AD3"/>
    <w:rsid w:val="00623965"/>
    <w:rsid w:val="00687A40"/>
    <w:rsid w:val="006C70B5"/>
    <w:rsid w:val="006E064A"/>
    <w:rsid w:val="007474D9"/>
    <w:rsid w:val="00762CE5"/>
    <w:rsid w:val="00793F19"/>
    <w:rsid w:val="007B246B"/>
    <w:rsid w:val="007C1623"/>
    <w:rsid w:val="007E61FA"/>
    <w:rsid w:val="00854496"/>
    <w:rsid w:val="008957D2"/>
    <w:rsid w:val="008B75D1"/>
    <w:rsid w:val="008D552C"/>
    <w:rsid w:val="008F5DB2"/>
    <w:rsid w:val="00945952"/>
    <w:rsid w:val="0096030C"/>
    <w:rsid w:val="00960A66"/>
    <w:rsid w:val="00971CF7"/>
    <w:rsid w:val="00972AF8"/>
    <w:rsid w:val="00980473"/>
    <w:rsid w:val="00997CD4"/>
    <w:rsid w:val="009B2C69"/>
    <w:rsid w:val="009E33C7"/>
    <w:rsid w:val="00A57302"/>
    <w:rsid w:val="00A8422A"/>
    <w:rsid w:val="00AB349C"/>
    <w:rsid w:val="00AB400A"/>
    <w:rsid w:val="00AC36A2"/>
    <w:rsid w:val="00B272EB"/>
    <w:rsid w:val="00B5083F"/>
    <w:rsid w:val="00B5117F"/>
    <w:rsid w:val="00BA6E7E"/>
    <w:rsid w:val="00BC1171"/>
    <w:rsid w:val="00C13F15"/>
    <w:rsid w:val="00C257B4"/>
    <w:rsid w:val="00C910E5"/>
    <w:rsid w:val="00C927F9"/>
    <w:rsid w:val="00CC688D"/>
    <w:rsid w:val="00CD3EB2"/>
    <w:rsid w:val="00CD433E"/>
    <w:rsid w:val="00CE3405"/>
    <w:rsid w:val="00CF48BF"/>
    <w:rsid w:val="00D75DCB"/>
    <w:rsid w:val="00DA226D"/>
    <w:rsid w:val="00DB44F8"/>
    <w:rsid w:val="00DF43E8"/>
    <w:rsid w:val="00E059E5"/>
    <w:rsid w:val="00EC4A1A"/>
    <w:rsid w:val="00F27002"/>
    <w:rsid w:val="00F642C6"/>
    <w:rsid w:val="00F9209E"/>
    <w:rsid w:val="00FA59BC"/>
    <w:rsid w:val="00FB5FDC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5B"/>
  </w:style>
  <w:style w:type="paragraph" w:styleId="1">
    <w:name w:val="heading 1"/>
    <w:basedOn w:val="a"/>
    <w:next w:val="a"/>
    <w:link w:val="10"/>
    <w:uiPriority w:val="9"/>
    <w:qFormat/>
    <w:rsid w:val="007C1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09E"/>
    <w:pPr>
      <w:spacing w:after="200"/>
      <w:ind w:left="720" w:right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27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2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5B"/>
  </w:style>
  <w:style w:type="paragraph" w:styleId="1">
    <w:name w:val="heading 1"/>
    <w:basedOn w:val="a"/>
    <w:next w:val="a"/>
    <w:link w:val="10"/>
    <w:uiPriority w:val="9"/>
    <w:qFormat/>
    <w:rsid w:val="007C1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09E"/>
    <w:pPr>
      <w:spacing w:after="200"/>
      <w:ind w:left="720" w:right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27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2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Ткаленко</dc:creator>
  <cp:lastModifiedBy>Семья</cp:lastModifiedBy>
  <cp:revision>3</cp:revision>
  <cp:lastPrinted>2019-10-25T09:55:00Z</cp:lastPrinted>
  <dcterms:created xsi:type="dcterms:W3CDTF">2019-10-23T11:45:00Z</dcterms:created>
  <dcterms:modified xsi:type="dcterms:W3CDTF">2019-10-25T09:55:00Z</dcterms:modified>
</cp:coreProperties>
</file>