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C7" w:rsidRDefault="00AC16C7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21"/>
        <w:gridCol w:w="148"/>
        <w:gridCol w:w="2693"/>
        <w:gridCol w:w="4252"/>
      </w:tblGrid>
      <w:tr w:rsidR="00A450F4" w:rsidTr="00B36B06">
        <w:tc>
          <w:tcPr>
            <w:tcW w:w="10314" w:type="dxa"/>
            <w:gridSpan w:val="4"/>
          </w:tcPr>
          <w:p w:rsidR="00A450F4" w:rsidRDefault="00A450F4" w:rsidP="002D529C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A450F4">
              <w:rPr>
                <w:b/>
                <w:bCs/>
                <w:color w:val="333333"/>
                <w:sz w:val="28"/>
                <w:szCs w:val="28"/>
              </w:rPr>
              <w:t xml:space="preserve">ИНФОРМАЦИОННАЯ КАРТА АКТУАЛЬНОГО ПЕДАГОГИЧЕСКОГО ОПЫТА </w:t>
            </w:r>
            <w:r w:rsidR="002D529C">
              <w:rPr>
                <w:b/>
                <w:bCs/>
                <w:color w:val="333333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2D529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ГКУ СО «КЦСОН Самарского округа»</w:t>
            </w:r>
          </w:p>
        </w:tc>
      </w:tr>
      <w:tr w:rsidR="00A450F4" w:rsidTr="00B36B06">
        <w:tc>
          <w:tcPr>
            <w:tcW w:w="10314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333333"/>
                <w:sz w:val="28"/>
                <w:szCs w:val="28"/>
                <w:lang w:val="en-US"/>
              </w:rPr>
              <w:t xml:space="preserve">I. </w:t>
            </w:r>
            <w:r w:rsidRPr="00A450F4">
              <w:rPr>
                <w:bCs/>
                <w:color w:val="333333"/>
                <w:sz w:val="28"/>
                <w:szCs w:val="28"/>
              </w:rPr>
              <w:t>Общие сведения</w:t>
            </w:r>
          </w:p>
        </w:tc>
      </w:tr>
      <w:tr w:rsidR="002D529C" w:rsidTr="00B36B06">
        <w:tc>
          <w:tcPr>
            <w:tcW w:w="3369" w:type="dxa"/>
            <w:gridSpan w:val="2"/>
          </w:tcPr>
          <w:p w:rsidR="002D529C" w:rsidRPr="00A450F4" w:rsidRDefault="002D529C" w:rsidP="00A450F4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ФИО автора опыта</w:t>
            </w:r>
          </w:p>
          <w:p w:rsidR="002D529C" w:rsidRPr="00A450F4" w:rsidRDefault="002D529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2D529C" w:rsidP="002D5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Подразделение</w:t>
            </w:r>
            <w:r w:rsidRPr="00A450F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в котором работает автор опыта </w:t>
            </w: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</w:tcPr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Стаж работы в должности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Социального педагога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D529C" w:rsidTr="00B36B06">
        <w:tc>
          <w:tcPr>
            <w:tcW w:w="3369" w:type="dxa"/>
            <w:gridSpan w:val="2"/>
          </w:tcPr>
          <w:p w:rsidR="002D529C" w:rsidRDefault="0025076F" w:rsidP="00873FF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Тоскина</w:t>
            </w:r>
            <w:proofErr w:type="spellEnd"/>
          </w:p>
          <w:p w:rsidR="0025076F" w:rsidRDefault="0025076F" w:rsidP="0087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Ирина</w:t>
            </w:r>
          </w:p>
          <w:p w:rsidR="0025076F" w:rsidRDefault="0025076F" w:rsidP="0087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</w:p>
          <w:p w:rsidR="002D529C" w:rsidRPr="00A450F4" w:rsidRDefault="002D529C" w:rsidP="00873F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529C" w:rsidRPr="00A450F4" w:rsidRDefault="0025076F" w:rsidP="0025076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Промышленное</w:t>
            </w:r>
          </w:p>
        </w:tc>
        <w:tc>
          <w:tcPr>
            <w:tcW w:w="4252" w:type="dxa"/>
          </w:tcPr>
          <w:p w:rsidR="002D529C" w:rsidRPr="00A450F4" w:rsidRDefault="0025076F" w:rsidP="0087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</w:tr>
      <w:tr w:rsidR="00A450F4" w:rsidTr="00B36B06">
        <w:tc>
          <w:tcPr>
            <w:tcW w:w="10314" w:type="dxa"/>
            <w:gridSpan w:val="4"/>
          </w:tcPr>
          <w:p w:rsidR="00A450F4" w:rsidRPr="00A450F4" w:rsidRDefault="00A450F4" w:rsidP="002D529C">
            <w:pPr>
              <w:jc w:val="center"/>
              <w:rPr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A450F4">
              <w:rPr>
                <w:bCs/>
                <w:color w:val="000000"/>
                <w:sz w:val="28"/>
                <w:szCs w:val="28"/>
              </w:rPr>
              <w:t>. Сущностные характеристики опыта</w:t>
            </w:r>
          </w:p>
        </w:tc>
      </w:tr>
      <w:tr w:rsidR="00A450F4" w:rsidRPr="00A450F4" w:rsidTr="00B36B06">
        <w:tc>
          <w:tcPr>
            <w:tcW w:w="3221" w:type="dxa"/>
          </w:tcPr>
          <w:p w:rsidR="00A450F4" w:rsidRPr="00A450F4" w:rsidRDefault="00A450F4">
            <w:pPr>
              <w:rPr>
                <w:sz w:val="28"/>
                <w:szCs w:val="28"/>
              </w:rPr>
            </w:pPr>
            <w:r w:rsidRPr="00A450F4">
              <w:rPr>
                <w:color w:val="000000"/>
                <w:sz w:val="28"/>
                <w:szCs w:val="28"/>
              </w:rPr>
              <w:t>1. Тема актуального педагогического опыта (АПО)</w:t>
            </w:r>
          </w:p>
        </w:tc>
        <w:tc>
          <w:tcPr>
            <w:tcW w:w="7093" w:type="dxa"/>
            <w:gridSpan w:val="3"/>
          </w:tcPr>
          <w:p w:rsidR="002D529C" w:rsidRPr="00A450F4" w:rsidRDefault="002507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социальной адаптации молодых людей с нарушением интеллекта</w:t>
            </w:r>
          </w:p>
          <w:p w:rsidR="00A450F4" w:rsidRPr="00A450F4" w:rsidRDefault="00A450F4">
            <w:pPr>
              <w:rPr>
                <w:sz w:val="28"/>
                <w:szCs w:val="28"/>
              </w:rPr>
            </w:pPr>
          </w:p>
        </w:tc>
      </w:tr>
      <w:tr w:rsidR="00A450F4" w:rsidRPr="00A450F4" w:rsidTr="00B36B06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 чем сущность АПО</w:t>
            </w:r>
          </w:p>
        </w:tc>
        <w:tc>
          <w:tcPr>
            <w:tcW w:w="7093" w:type="dxa"/>
            <w:gridSpan w:val="3"/>
          </w:tcPr>
          <w:p w:rsidR="009C1FF1" w:rsidRPr="000E1ACA" w:rsidRDefault="009C1FF1" w:rsidP="009C1FF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1A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адаптация личности является актуальной проблемой на протяжении всего развития общества, так как человек вынужден жить в мире, состоящем из других индивидов. При этом он взаимодействует как с отдельными представителями общества, так и с группами людей. И для того, чтобы это взаимодействие было успешным, человек должен знать и учитывать цели и нормы, принятые в данном обществе, выполнять определённые существующие правила, находить эффективные варианты поведения.</w:t>
            </w:r>
          </w:p>
          <w:p w:rsidR="00A450F4" w:rsidRPr="000E1ACA" w:rsidRDefault="001E300D" w:rsidP="000E1ACA">
            <w:pPr>
              <w:jc w:val="both"/>
              <w:rPr>
                <w:sz w:val="28"/>
                <w:szCs w:val="28"/>
              </w:rPr>
            </w:pPr>
            <w:r w:rsidRPr="000E1ACA">
              <w:rPr>
                <w:sz w:val="28"/>
                <w:szCs w:val="28"/>
              </w:rPr>
              <w:t>Способность адаптироваться к социуму и эффективно действовать в нем зависит от многих особенностей человека. Безусловно, это и интеллект, и коммуникативные склонности, и внешность и многое другое.</w:t>
            </w:r>
          </w:p>
          <w:p w:rsidR="00A13F41" w:rsidRDefault="00A13F41" w:rsidP="00A13F41">
            <w:pPr>
              <w:jc w:val="both"/>
              <w:rPr>
                <w:sz w:val="28"/>
                <w:szCs w:val="28"/>
              </w:rPr>
            </w:pPr>
            <w:r w:rsidRPr="00A13F41">
              <w:rPr>
                <w:sz w:val="28"/>
                <w:szCs w:val="28"/>
              </w:rPr>
              <w:t>Некоторые из этих особенностей</w:t>
            </w:r>
            <w:r w:rsidRPr="00A13F41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A13F41">
              <w:rPr>
                <w:sz w:val="28"/>
                <w:szCs w:val="28"/>
              </w:rPr>
              <w:t>неизменны,</w:t>
            </w:r>
            <w:r w:rsidRPr="00A13F4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A13F41">
              <w:rPr>
                <w:sz w:val="28"/>
                <w:szCs w:val="28"/>
              </w:rPr>
              <w:t>о есть и те, которые можно развивать, что, возможно, будет способствовать построению конструктивных отношений с окружающим миром.</w:t>
            </w:r>
            <w:r w:rsidR="005D4D35" w:rsidRPr="005D4D35">
              <w:rPr>
                <w:rFonts w:ascii="Arial" w:eastAsiaTheme="minorHAnsi" w:hAnsi="Arial" w:cs="Arial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5D4D35" w:rsidRPr="005D4D35">
              <w:rPr>
                <w:sz w:val="28"/>
                <w:szCs w:val="28"/>
              </w:rPr>
              <w:t>Эти способности определены как социальный интеллект.</w:t>
            </w:r>
          </w:p>
          <w:p w:rsidR="00E156F8" w:rsidRPr="00E156F8" w:rsidRDefault="00E156F8" w:rsidP="00E156F8">
            <w:p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t>Социальный интеллект представляет собой способность адекватно понимать поступки и действия людей, обеспечивающую гладкость во взаимоотношениях с ними.</w:t>
            </w:r>
          </w:p>
          <w:p w:rsidR="00E156F8" w:rsidRPr="00E156F8" w:rsidRDefault="00E156F8" w:rsidP="00E156F8">
            <w:p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t>Социальный интелле</w:t>
            </w:r>
            <w:proofErr w:type="gramStart"/>
            <w:r w:rsidRPr="00E156F8">
              <w:rPr>
                <w:sz w:val="28"/>
                <w:szCs w:val="28"/>
              </w:rPr>
              <w:t>кт вкл</w:t>
            </w:r>
            <w:proofErr w:type="gramEnd"/>
            <w:r w:rsidRPr="00E156F8">
              <w:rPr>
                <w:sz w:val="28"/>
                <w:szCs w:val="28"/>
              </w:rPr>
              <w:t>ючает следующие аспекты:</w:t>
            </w:r>
          </w:p>
          <w:p w:rsidR="00E156F8" w:rsidRPr="00E156F8" w:rsidRDefault="00E156F8" w:rsidP="00E156F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t>умение предвидеть последствия поведения, предсказывать события, основываясь на понимании чувств, мыслей, намерений участников коммуникации;</w:t>
            </w:r>
          </w:p>
          <w:p w:rsidR="00E156F8" w:rsidRPr="00E156F8" w:rsidRDefault="00E156F8" w:rsidP="00E156F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lastRenderedPageBreak/>
              <w:t>способность правильно оценивать состояния, чувства, намерения людей по их невербальным проявлениям;</w:t>
            </w:r>
          </w:p>
          <w:p w:rsidR="00E156F8" w:rsidRPr="00E156F8" w:rsidRDefault="00E156F8" w:rsidP="00E156F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t>уровень речевой экспрессии (чувствительность к характеру и оттенкам речи);</w:t>
            </w:r>
          </w:p>
          <w:p w:rsidR="00E156F8" w:rsidRPr="00E156F8" w:rsidRDefault="00E156F8" w:rsidP="00E156F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E156F8">
              <w:rPr>
                <w:sz w:val="28"/>
                <w:szCs w:val="28"/>
              </w:rPr>
              <w:t>способность анализировать сложные ситуации взаимодействия людей, находить причины определённого поведения.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  <w:r w:rsidRPr="00965668">
              <w:rPr>
                <w:sz w:val="28"/>
                <w:szCs w:val="28"/>
              </w:rPr>
              <w:t xml:space="preserve"> социальной адаптации создает условия для развития социального интеллекта </w:t>
            </w:r>
            <w:r>
              <w:rPr>
                <w:sz w:val="28"/>
                <w:szCs w:val="28"/>
              </w:rPr>
              <w:t>молодых людей с нарушением интеллекта</w:t>
            </w:r>
            <w:r w:rsidRPr="00965668">
              <w:rPr>
                <w:sz w:val="28"/>
                <w:szCs w:val="28"/>
              </w:rPr>
              <w:t>, что способствует их адаптации в социуме.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 xml:space="preserve">Целью программы социальной адаптации является развитие адаптивных возможностей </w:t>
            </w:r>
            <w:r>
              <w:rPr>
                <w:sz w:val="28"/>
                <w:szCs w:val="28"/>
              </w:rPr>
              <w:t>молодых людей с нарушением интеллекта</w:t>
            </w:r>
            <w:r w:rsidRPr="00965668">
              <w:rPr>
                <w:sz w:val="28"/>
                <w:szCs w:val="28"/>
              </w:rPr>
              <w:t>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>Задачи: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>1. Развитие каждого из аспектов социального интеллекта.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 xml:space="preserve">2. Предоставление </w:t>
            </w:r>
            <w:r>
              <w:rPr>
                <w:sz w:val="28"/>
                <w:szCs w:val="28"/>
              </w:rPr>
              <w:t xml:space="preserve">молодым людям с нарушением интеллекта </w:t>
            </w:r>
            <w:r w:rsidRPr="00965668">
              <w:rPr>
                <w:sz w:val="28"/>
                <w:szCs w:val="28"/>
              </w:rPr>
              <w:t>возможности осознать важность приобретения ими социальных навыков.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 xml:space="preserve">3. Обучение </w:t>
            </w:r>
            <w:r w:rsidR="00A0139F" w:rsidRPr="00A0139F">
              <w:rPr>
                <w:sz w:val="28"/>
                <w:szCs w:val="28"/>
              </w:rPr>
              <w:t xml:space="preserve">молодых людей с нарушением интеллекта </w:t>
            </w:r>
            <w:r w:rsidRPr="00965668">
              <w:rPr>
                <w:sz w:val="28"/>
                <w:szCs w:val="28"/>
              </w:rPr>
              <w:t xml:space="preserve">приёмам общения и расширения </w:t>
            </w:r>
            <w:r w:rsidR="00A0139F">
              <w:rPr>
                <w:sz w:val="28"/>
                <w:szCs w:val="28"/>
              </w:rPr>
              <w:t>социальных ролей</w:t>
            </w:r>
            <w:r w:rsidRPr="00965668">
              <w:rPr>
                <w:sz w:val="28"/>
                <w:szCs w:val="28"/>
              </w:rPr>
              <w:t>.</w:t>
            </w:r>
          </w:p>
          <w:p w:rsidR="00965668" w:rsidRPr="00965668" w:rsidRDefault="00965668" w:rsidP="00965668">
            <w:pPr>
              <w:jc w:val="both"/>
              <w:rPr>
                <w:sz w:val="28"/>
                <w:szCs w:val="28"/>
              </w:rPr>
            </w:pPr>
          </w:p>
          <w:p w:rsidR="002D529C" w:rsidRDefault="00965668" w:rsidP="003F3E75">
            <w:pPr>
              <w:jc w:val="both"/>
              <w:rPr>
                <w:sz w:val="28"/>
                <w:szCs w:val="28"/>
              </w:rPr>
            </w:pPr>
            <w:r w:rsidRPr="00965668">
              <w:rPr>
                <w:sz w:val="28"/>
                <w:szCs w:val="28"/>
              </w:rPr>
              <w:t>Для решения поставленных задач выбран</w:t>
            </w:r>
            <w:r w:rsidR="006F060D">
              <w:rPr>
                <w:sz w:val="28"/>
                <w:szCs w:val="28"/>
              </w:rPr>
              <w:t>а г</w:t>
            </w:r>
            <w:r w:rsidRPr="00965668">
              <w:rPr>
                <w:sz w:val="28"/>
                <w:szCs w:val="28"/>
              </w:rPr>
              <w:t xml:space="preserve">рупповая деятельность – </w:t>
            </w:r>
            <w:r w:rsidR="006F060D">
              <w:rPr>
                <w:sz w:val="28"/>
                <w:szCs w:val="28"/>
              </w:rPr>
              <w:t>тренинг социальной адаптации</w:t>
            </w:r>
            <w:r w:rsidRPr="00965668">
              <w:rPr>
                <w:sz w:val="28"/>
                <w:szCs w:val="28"/>
              </w:rPr>
              <w:t>.</w:t>
            </w:r>
          </w:p>
          <w:p w:rsidR="002D529C" w:rsidRPr="00A450F4" w:rsidRDefault="002D529C" w:rsidP="00A450F4">
            <w:pPr>
              <w:rPr>
                <w:sz w:val="28"/>
                <w:szCs w:val="28"/>
              </w:rPr>
            </w:pPr>
          </w:p>
        </w:tc>
      </w:tr>
      <w:tr w:rsidR="00A450F4" w:rsidRPr="00A450F4" w:rsidTr="00B36B06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3 Формы и методы, применяемые в практике работы специалиста </w:t>
            </w:r>
          </w:p>
        </w:tc>
        <w:tc>
          <w:tcPr>
            <w:tcW w:w="7093" w:type="dxa"/>
            <w:gridSpan w:val="3"/>
          </w:tcPr>
          <w:p w:rsidR="00C23203" w:rsidRDefault="00F0433D" w:rsidP="000F26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637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r w:rsidR="000F2637" w:rsidRPr="000F2637">
              <w:rPr>
                <w:rFonts w:ascii="Times New Roman" w:hAnsi="Times New Roman" w:cs="Times New Roman"/>
                <w:sz w:val="28"/>
                <w:szCs w:val="28"/>
              </w:rPr>
              <w:t xml:space="preserve">форм, методов и приемов социально-педагогической работы зависит от задач и содержания социально-педагогической деятельности, от возрастных и индивидуальных особенностей  детей, их социального окружения, уровня образования, </w:t>
            </w:r>
            <w:r w:rsidR="00FB7E8E">
              <w:rPr>
                <w:rFonts w:ascii="Times New Roman" w:hAnsi="Times New Roman" w:cs="Times New Roman"/>
                <w:sz w:val="28"/>
                <w:szCs w:val="28"/>
              </w:rPr>
              <w:t>в способности адаптации</w:t>
            </w:r>
            <w:r w:rsidRPr="000F26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3203" w:rsidRPr="000F2637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социально-педагогической деятельности Отделения по работе с </w:t>
            </w:r>
            <w:proofErr w:type="gramStart"/>
            <w:r w:rsidR="00C23203" w:rsidRPr="000F2637">
              <w:rPr>
                <w:rFonts w:ascii="Times New Roman" w:hAnsi="Times New Roman" w:cs="Times New Roman"/>
                <w:sz w:val="28"/>
                <w:szCs w:val="28"/>
              </w:rPr>
              <w:t>семьями, воспитывающими детей с ОВЗ мной используются</w:t>
            </w:r>
            <w:proofErr w:type="gramEnd"/>
            <w:r w:rsidR="00C23203" w:rsidRPr="000F263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и групповая формы работы</w:t>
            </w:r>
            <w:r w:rsidR="00051F6C" w:rsidRPr="000F2637">
              <w:rPr>
                <w:rFonts w:ascii="Times New Roman" w:hAnsi="Times New Roman" w:cs="Times New Roman"/>
                <w:sz w:val="28"/>
                <w:szCs w:val="28"/>
              </w:rPr>
              <w:t>, содержание которой определяется конкретной проблемой семьи или ребенка</w:t>
            </w:r>
            <w:r w:rsidR="00C23203" w:rsidRPr="000F2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2E11" w:rsidRDefault="0024451A" w:rsidP="000F2637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Социально-педагогическая деятельность </w:t>
            </w:r>
            <w:r w:rsidRPr="0024451A">
              <w:rPr>
                <w:rFonts w:ascii="Times New Roman" w:hAnsi="Times New Roman" w:cs="Times New Roman"/>
                <w:sz w:val="28"/>
                <w:szCs w:val="28"/>
              </w:rPr>
              <w:t>предусматривает проведение широкого просвещения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организация лекториев, </w:t>
            </w:r>
            <w:r w:rsidR="000723FB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встреч со специалистами различных учреждений по вопросам образования, социальной поддержке, юридической помощи</w:t>
            </w:r>
            <w:r w:rsidR="00052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52E11">
              <w:t xml:space="preserve"> </w:t>
            </w:r>
            <w:r w:rsidR="000723FB" w:rsidRPr="000723FB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</w:t>
            </w:r>
            <w:r w:rsidR="000723FB">
              <w:t xml:space="preserve"> 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современных методах комплексной реабилитации и их преимуществах</w:t>
            </w:r>
            <w:r w:rsidR="002534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321F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FF"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ведет к поиску и </w:t>
            </w:r>
            <w:r w:rsidR="00052E11" w:rsidRP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 w:rsidR="00DE1FF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FFF" w:rsidRPr="00052E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технологий</w:t>
            </w:r>
            <w:r w:rsidR="00DE1FFF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</w:t>
            </w:r>
            <w:r w:rsidR="00DE1FFF" w:rsidRPr="00052E11">
              <w:rPr>
                <w:rFonts w:ascii="Times New Roman" w:hAnsi="Times New Roman" w:cs="Times New Roman"/>
                <w:sz w:val="28"/>
                <w:szCs w:val="28"/>
              </w:rPr>
              <w:t>с семьями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. Одной из так</w:t>
            </w:r>
            <w:r w:rsidR="00DE1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их технологий является  «</w:t>
            </w:r>
            <w:proofErr w:type="spellStart"/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Просветшкола</w:t>
            </w:r>
            <w:proofErr w:type="spellEnd"/>
            <w:r w:rsidR="00052E11" w:rsidRPr="00052E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52E11">
              <w:t xml:space="preserve"> </w:t>
            </w:r>
          </w:p>
          <w:p w:rsidR="0024451A" w:rsidRDefault="00052E11" w:rsidP="000F26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11">
              <w:rPr>
                <w:rFonts w:ascii="Times New Roman" w:hAnsi="Times New Roman" w:cs="Times New Roman"/>
                <w:sz w:val="28"/>
                <w:szCs w:val="28"/>
              </w:rPr>
              <w:t>Курс занятий "</w:t>
            </w:r>
            <w:proofErr w:type="spellStart"/>
            <w:r w:rsidRPr="00052E11">
              <w:rPr>
                <w:rFonts w:ascii="Times New Roman" w:hAnsi="Times New Roman" w:cs="Times New Roman"/>
                <w:sz w:val="28"/>
                <w:szCs w:val="28"/>
              </w:rPr>
              <w:t>Просветшкола</w:t>
            </w:r>
            <w:proofErr w:type="spellEnd"/>
            <w:r w:rsidRPr="00052E11">
              <w:rPr>
                <w:rFonts w:ascii="Times New Roman" w:hAnsi="Times New Roman" w:cs="Times New Roman"/>
                <w:sz w:val="28"/>
                <w:szCs w:val="28"/>
              </w:rPr>
              <w:t>" - это комплекс мер, направленных на включение семей, воспитывающих детей с инвалидностью, в активную социальную жизнь и эффективное взаимодействие со специалистами  социальной службы и других сфер.</w:t>
            </w:r>
          </w:p>
          <w:p w:rsidR="0024451A" w:rsidRDefault="00D015BE" w:rsidP="007F3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5BE">
              <w:rPr>
                <w:rFonts w:ascii="Times New Roman" w:hAnsi="Times New Roman" w:cs="Times New Roman"/>
                <w:sz w:val="28"/>
                <w:szCs w:val="28"/>
              </w:rPr>
              <w:t>Актуальность "</w:t>
            </w:r>
            <w:proofErr w:type="spellStart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>Просветшколы</w:t>
            </w:r>
            <w:proofErr w:type="spellEnd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 xml:space="preserve">" обусловлена внедрением новых подходов к обучению, а именно: обучение основам законодательства РФ, обучение методике ведения переговоров, индивидуальную программу реабилитации и </w:t>
            </w:r>
            <w:proofErr w:type="spellStart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 xml:space="preserve"> (ИПРА) – как один из способов отстаивания прав ребенка с ограниченными возможностями, преимущество социального подхода к инвалидности </w:t>
            </w:r>
            <w:proofErr w:type="gramStart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D015B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медицинским, родители получают психологическую поддержку, юридическую помощь.  </w:t>
            </w:r>
          </w:p>
          <w:p w:rsidR="009805F1" w:rsidRDefault="00AA2149" w:rsidP="007F3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="0059465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805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805F1" w:rsidRPr="009805F1">
              <w:rPr>
                <w:rFonts w:ascii="Times New Roman" w:hAnsi="Times New Roman" w:cs="Times New Roman"/>
                <w:sz w:val="28"/>
                <w:szCs w:val="28"/>
              </w:rPr>
              <w:t>провожу социально-педагогическое консультирование и педагогическую коррекцию;</w:t>
            </w:r>
          </w:p>
          <w:p w:rsidR="009805F1" w:rsidRDefault="009805F1" w:rsidP="007F386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805F1">
              <w:rPr>
                <w:rFonts w:ascii="Times New Roman" w:hAnsi="Times New Roman" w:cs="Times New Roman"/>
                <w:sz w:val="28"/>
                <w:szCs w:val="28"/>
              </w:rPr>
              <w:t>осуществляю социально-педагогический патронаж семей детей с ОВЗ;</w:t>
            </w:r>
          </w:p>
          <w:p w:rsidR="009805F1" w:rsidRDefault="009805F1" w:rsidP="00AA21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 xml:space="preserve">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 xml:space="preserve"> досуг,</w:t>
            </w:r>
            <w:r w:rsidR="00D73FF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FF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3F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>семейны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60B" w:rsidRDefault="009805F1" w:rsidP="00AA21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содействую в  участии данной категории семей в различных творческих </w:t>
            </w:r>
            <w:r w:rsidR="00D73FF7" w:rsidRPr="00D73FF7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426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775AA" w:rsidRDefault="0034260B" w:rsidP="00AA21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3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149">
              <w:rPr>
                <w:rFonts w:ascii="Times New Roman" w:hAnsi="Times New Roman" w:cs="Times New Roman"/>
                <w:sz w:val="28"/>
                <w:szCs w:val="28"/>
              </w:rPr>
              <w:t>содейств</w:t>
            </w:r>
            <w:r w:rsidR="009805F1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AA2149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="00C87FF5">
              <w:rPr>
                <w:rFonts w:ascii="Times New Roman" w:hAnsi="Times New Roman" w:cs="Times New Roman"/>
                <w:sz w:val="28"/>
                <w:szCs w:val="28"/>
              </w:rPr>
              <w:t>летнего отдыха</w:t>
            </w:r>
            <w:r w:rsidR="009805F1">
              <w:rPr>
                <w:rFonts w:ascii="Times New Roman" w:hAnsi="Times New Roman" w:cs="Times New Roman"/>
                <w:sz w:val="28"/>
                <w:szCs w:val="28"/>
              </w:rPr>
              <w:t xml:space="preserve"> детей с ДЦП</w:t>
            </w:r>
            <w:r w:rsidR="00C87FF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A2149" w:rsidRPr="00AA2149" w:rsidRDefault="000775AA" w:rsidP="00AA21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7F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C36DB">
              <w:rPr>
                <w:rFonts w:ascii="Times New Roman" w:hAnsi="Times New Roman" w:cs="Times New Roman"/>
                <w:sz w:val="28"/>
                <w:szCs w:val="28"/>
              </w:rPr>
              <w:t>заимодейств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C36D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87FF5">
              <w:rPr>
                <w:rFonts w:ascii="Times New Roman" w:hAnsi="Times New Roman" w:cs="Times New Roman"/>
                <w:sz w:val="28"/>
                <w:szCs w:val="28"/>
              </w:rPr>
              <w:t>о специалистами</w:t>
            </w:r>
            <w:r w:rsidR="00DC36DB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</w:t>
            </w:r>
            <w:r w:rsidR="00C87FF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A2149" w:rsidRPr="00AA2149">
              <w:rPr>
                <w:rFonts w:ascii="Times New Roman" w:hAnsi="Times New Roman" w:cs="Times New Roman"/>
                <w:sz w:val="28"/>
                <w:szCs w:val="28"/>
              </w:rPr>
              <w:t xml:space="preserve"> ведомств и служб по совместному разрешению проблемы конкретной семьи и положения конкретного ребенка в ней. </w:t>
            </w:r>
          </w:p>
          <w:p w:rsidR="000C2442" w:rsidRDefault="0025342D" w:rsidP="001310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42D">
              <w:rPr>
                <w:rFonts w:ascii="Times New Roman" w:hAnsi="Times New Roman" w:cs="Times New Roman"/>
                <w:sz w:val="28"/>
                <w:szCs w:val="28"/>
              </w:rPr>
              <w:t xml:space="preserve">Наряду с индивидуальными консультативными беседами, </w:t>
            </w:r>
            <w:r w:rsidR="00B73D31">
              <w:rPr>
                <w:rFonts w:ascii="Times New Roman" w:hAnsi="Times New Roman" w:cs="Times New Roman"/>
                <w:sz w:val="28"/>
                <w:szCs w:val="28"/>
              </w:rPr>
              <w:t xml:space="preserve">в социально-педагогической деятельности </w:t>
            </w:r>
            <w:r w:rsidRPr="0025342D">
              <w:rPr>
                <w:rFonts w:ascii="Times New Roman" w:hAnsi="Times New Roman" w:cs="Times New Roman"/>
                <w:sz w:val="28"/>
                <w:szCs w:val="28"/>
              </w:rPr>
              <w:t>применя</w:t>
            </w:r>
            <w:r w:rsidR="00B73D3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342D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методы работы</w:t>
            </w:r>
            <w:r w:rsidR="0033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42D">
              <w:rPr>
                <w:rFonts w:ascii="Times New Roman" w:hAnsi="Times New Roman" w:cs="Times New Roman"/>
                <w:sz w:val="28"/>
                <w:szCs w:val="28"/>
              </w:rPr>
              <w:t>— тренинг</w:t>
            </w:r>
            <w:r w:rsidR="00E0547F">
              <w:rPr>
                <w:rFonts w:ascii="Times New Roman" w:hAnsi="Times New Roman" w:cs="Times New Roman"/>
                <w:sz w:val="28"/>
                <w:szCs w:val="28"/>
              </w:rPr>
              <w:t>и для</w:t>
            </w:r>
            <w:r w:rsidR="00335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D9A" w:rsidRPr="00335D9A">
              <w:rPr>
                <w:rFonts w:ascii="Times New Roman" w:hAnsi="Times New Roman" w:cs="Times New Roman"/>
                <w:sz w:val="28"/>
                <w:szCs w:val="28"/>
              </w:rPr>
              <w:t>молодых людей с нарушением интеллекта</w:t>
            </w:r>
            <w:r w:rsidR="00B73D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1EC6">
              <w:t xml:space="preserve"> </w:t>
            </w:r>
          </w:p>
          <w:p w:rsidR="005B53F8" w:rsidRDefault="000C2442" w:rsidP="001310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D1EC6">
              <w:rPr>
                <w:rFonts w:ascii="Times New Roman" w:hAnsi="Times New Roman" w:cs="Times New Roman"/>
                <w:sz w:val="28"/>
                <w:szCs w:val="28"/>
              </w:rPr>
              <w:t xml:space="preserve">ходе проведения тренинга используются </w:t>
            </w:r>
            <w:r w:rsidR="005C2AEE" w:rsidRPr="005C2AEE">
              <w:rPr>
                <w:rFonts w:ascii="Times New Roman" w:hAnsi="Times New Roman" w:cs="Times New Roman"/>
                <w:sz w:val="28"/>
                <w:szCs w:val="28"/>
              </w:rPr>
              <w:t>методы, направленные на диагностику ситуации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C2AEE" w:rsidRPr="005C2AEE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участниками, установления взаимопонимания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="009004B2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парах, 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малых группах, </w:t>
            </w:r>
            <w:r w:rsidR="005C2AEE" w:rsidRPr="005C2AEE">
              <w:rPr>
                <w:rFonts w:ascii="Times New Roman" w:hAnsi="Times New Roman" w:cs="Times New Roman"/>
                <w:sz w:val="28"/>
                <w:szCs w:val="28"/>
              </w:rPr>
              <w:t>где нужно делить группу участников на подгруппы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>; презентация работы малой группы,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 xml:space="preserve"> что является</w:t>
            </w:r>
            <w:r w:rsidR="00684070" w:rsidRPr="00684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>тренинговой</w:t>
            </w:r>
            <w:proofErr w:type="spellEnd"/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 xml:space="preserve"> мозговой штурм, ролевые игры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C2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>обратн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84070" w:rsidRPr="00684070"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r w:rsidR="0068407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0611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B53F8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 w:rsidR="005B53F8" w:rsidRPr="005B53F8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</w:t>
            </w:r>
            <w:r w:rsidR="005B53F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B53F8" w:rsidRPr="005B53F8">
              <w:rPr>
                <w:rFonts w:ascii="Times New Roman" w:hAnsi="Times New Roman" w:cs="Times New Roman"/>
                <w:sz w:val="28"/>
                <w:szCs w:val="28"/>
              </w:rPr>
              <w:t xml:space="preserve"> итогов</w:t>
            </w:r>
            <w:r w:rsidR="005B53F8">
              <w:rPr>
                <w:rFonts w:ascii="Times New Roman" w:hAnsi="Times New Roman" w:cs="Times New Roman"/>
                <w:sz w:val="28"/>
                <w:szCs w:val="28"/>
              </w:rPr>
              <w:t xml:space="preserve"> тренинга, когда</w:t>
            </w:r>
            <w:r w:rsidR="005B53F8" w:rsidRPr="005B53F8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рассаживаются в круг и обмениваются впечатлениями, мнениями.</w:t>
            </w:r>
            <w:proofErr w:type="gramEnd"/>
            <w:r w:rsidR="005B53F8" w:rsidRPr="005B53F8">
              <w:rPr>
                <w:rFonts w:ascii="Times New Roman" w:hAnsi="Times New Roman" w:cs="Times New Roman"/>
                <w:sz w:val="28"/>
                <w:szCs w:val="28"/>
              </w:rPr>
              <w:t xml:space="preserve"> В заключении проводится </w:t>
            </w:r>
            <w:r w:rsidR="005B53F8" w:rsidRPr="005B5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ритуал прощания</w:t>
            </w:r>
            <w:r w:rsidR="00067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7D76" w:rsidRPr="00067D7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способствующий сохранению положительных эмоций и формирующий желание </w:t>
            </w:r>
            <w:r w:rsidR="00067D7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 w:rsidR="00067D76" w:rsidRPr="00067D76">
              <w:rPr>
                <w:rFonts w:ascii="Times New Roman" w:hAnsi="Times New Roman" w:cs="Times New Roman"/>
                <w:sz w:val="28"/>
                <w:szCs w:val="28"/>
              </w:rPr>
              <w:t>прийти на следующее занятие.</w:t>
            </w:r>
          </w:p>
          <w:p w:rsidR="002D529C" w:rsidRPr="00A450F4" w:rsidRDefault="002B6849" w:rsidP="002B6849">
            <w:pPr>
              <w:pStyle w:val="a5"/>
              <w:tabs>
                <w:tab w:val="left" w:pos="131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450F4" w:rsidRPr="00A450F4" w:rsidTr="00B36B06">
        <w:tc>
          <w:tcPr>
            <w:tcW w:w="3221" w:type="dxa"/>
          </w:tcPr>
          <w:p w:rsidR="00A450F4" w:rsidRP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>Условия реализации изменений (включая личностно-профессиональные качества педагога и достигнутый им уровень профессионализма</w:t>
            </w:r>
            <w:r w:rsidR="00615C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3" w:type="dxa"/>
            <w:gridSpan w:val="3"/>
          </w:tcPr>
          <w:p w:rsidR="00A450F4" w:rsidRPr="00EB530D" w:rsidRDefault="00615CA4" w:rsidP="006255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0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Личностно-профессиональные качества педагога: </w:t>
            </w:r>
            <w:r w:rsidR="00DD14B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B530D">
              <w:rPr>
                <w:rFonts w:ascii="Times New Roman" w:hAnsi="Times New Roman" w:cs="Times New Roman"/>
                <w:sz w:val="28"/>
                <w:szCs w:val="28"/>
              </w:rPr>
              <w:t>знания в области коррекционной педагогики, высокий уровень мотивации на повышение уровня педагогической компетентности. Знание особенностей людей с нарушением интеллекта и современных образовательных технологий. Готовность к обобщению и распространению собственного опыта и освоению опыта коллег. Наличие необходимой материально - технической базы</w:t>
            </w:r>
            <w:r w:rsidR="00DD14B6">
              <w:rPr>
                <w:rFonts w:ascii="Times New Roman" w:hAnsi="Times New Roman" w:cs="Times New Roman"/>
                <w:sz w:val="28"/>
                <w:szCs w:val="28"/>
              </w:rPr>
              <w:t xml:space="preserve"> (актовый зал, столы, стулья, </w:t>
            </w:r>
            <w:proofErr w:type="spellStart"/>
            <w:r w:rsidR="00DD14B6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="00DD14B6">
              <w:rPr>
                <w:rFonts w:ascii="Times New Roman" w:hAnsi="Times New Roman" w:cs="Times New Roman"/>
                <w:sz w:val="28"/>
                <w:szCs w:val="28"/>
              </w:rPr>
              <w:t>, маркеры, бумага)</w:t>
            </w:r>
            <w:r w:rsidRPr="00EB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0F4" w:rsidRPr="00A450F4" w:rsidTr="00B36B06">
        <w:tc>
          <w:tcPr>
            <w:tcW w:w="3221" w:type="dxa"/>
          </w:tcPr>
          <w:p w:rsidR="00A450F4" w:rsidRPr="00A450F4" w:rsidRDefault="002D529C" w:rsidP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 xml:space="preserve">Результат </w:t>
            </w:r>
            <w:r>
              <w:rPr>
                <w:color w:val="000000"/>
                <w:sz w:val="28"/>
                <w:szCs w:val="28"/>
              </w:rPr>
              <w:t>применения АПО</w:t>
            </w:r>
          </w:p>
        </w:tc>
        <w:tc>
          <w:tcPr>
            <w:tcW w:w="7093" w:type="dxa"/>
            <w:gridSpan w:val="3"/>
          </w:tcPr>
          <w:p w:rsidR="000E5F84" w:rsidRPr="00EB530D" w:rsidRDefault="000E5F84" w:rsidP="00EB530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30D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в развитии адаптивных возможностей молодых людей с нарушением интеллекта, приобретение социальных навыков, развитие творческого потенциала,  оптимальный процесс</w:t>
            </w:r>
            <w:r w:rsidR="00026DE9" w:rsidRPr="00EB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30D">
              <w:rPr>
                <w:rFonts w:ascii="Times New Roman" w:hAnsi="Times New Roman" w:cs="Times New Roman"/>
                <w:sz w:val="28"/>
                <w:szCs w:val="28"/>
              </w:rPr>
              <w:t>взаимодействия социального педагога и участников тренинга.</w:t>
            </w:r>
          </w:p>
        </w:tc>
      </w:tr>
      <w:tr w:rsidR="00A450F4" w:rsidRPr="00A450F4" w:rsidTr="00B36B06">
        <w:tc>
          <w:tcPr>
            <w:tcW w:w="3221" w:type="dxa"/>
          </w:tcPr>
          <w:p w:rsidR="00A450F4" w:rsidRDefault="002D52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A450F4" w:rsidRPr="00A450F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450F4" w:rsidRPr="00A450F4">
              <w:rPr>
                <w:color w:val="000000"/>
                <w:sz w:val="28"/>
                <w:szCs w:val="28"/>
              </w:rPr>
              <w:t>Публикации о представленном инновационном педагогическом опыте</w:t>
            </w:r>
            <w:r>
              <w:rPr>
                <w:color w:val="000000"/>
                <w:sz w:val="28"/>
                <w:szCs w:val="28"/>
              </w:rPr>
              <w:t xml:space="preserve"> (в том числе на сайте учреждения)</w:t>
            </w:r>
          </w:p>
          <w:p w:rsidR="00B36B06" w:rsidRPr="00A450F4" w:rsidRDefault="00B36B0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3" w:type="dxa"/>
            <w:gridSpan w:val="3"/>
          </w:tcPr>
          <w:p w:rsidR="00A450F4" w:rsidRPr="00873FF6" w:rsidRDefault="00A450F4">
            <w:pPr>
              <w:rPr>
                <w:sz w:val="28"/>
                <w:szCs w:val="28"/>
                <w:u w:val="single"/>
              </w:rPr>
            </w:pPr>
          </w:p>
        </w:tc>
      </w:tr>
      <w:tr w:rsidR="00A450F4" w:rsidRPr="00A450F4" w:rsidTr="00B36B06">
        <w:tc>
          <w:tcPr>
            <w:tcW w:w="10314" w:type="dxa"/>
            <w:gridSpan w:val="4"/>
          </w:tcPr>
          <w:p w:rsidR="00A450F4" w:rsidRDefault="00A450F4" w:rsidP="00C265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450F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A450F4">
              <w:rPr>
                <w:bCs/>
                <w:color w:val="000000"/>
                <w:sz w:val="28"/>
                <w:szCs w:val="28"/>
              </w:rPr>
              <w:t xml:space="preserve">. Описание актуального педагогического опыта </w:t>
            </w:r>
            <w:r w:rsidR="002D529C">
              <w:rPr>
                <w:bCs/>
                <w:color w:val="000000"/>
                <w:sz w:val="28"/>
                <w:szCs w:val="28"/>
              </w:rPr>
              <w:t>социального педагога</w:t>
            </w:r>
            <w:r w:rsidR="00C26582">
              <w:rPr>
                <w:bCs/>
                <w:color w:val="000000"/>
                <w:sz w:val="28"/>
                <w:szCs w:val="28"/>
              </w:rPr>
              <w:t>:</w:t>
            </w:r>
          </w:p>
          <w:p w:rsidR="00C26582" w:rsidRDefault="00C26582" w:rsidP="00C26582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C26582" w:rsidRDefault="00C26582" w:rsidP="00C2658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 последнее время все большее внимание уделяется проблеме социальной адаптации и реабилитации людей, ограниченных в реализации своих возможностей, среди которых молодежь составляет значимую часть. Несмотря на всю актуальность проблемы социальной адаптации молодых людей с интеллектуальными нарушениями, при непосредственной работе с ними приходится сталкиваться с тем, что необходимой литературы по данной проблематике практически нет. Бесспорно, существует достаточное количество источников, в которых рассказывается об особенностях «данной категории лиц», а также о том, по каким направлениям должна осуществляться деятельность специалистов для улучшения качества жизни молодых людей с ОВЗ. Но КАК именно работать? </w:t>
            </w:r>
          </w:p>
          <w:p w:rsidR="002D529C" w:rsidRDefault="00E95A83" w:rsidP="00C2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Проработав в течение нескольких лет социальным педагогом, закончив факультет психологии и </w:t>
            </w:r>
            <w:r w:rsidR="001E2C22">
              <w:rPr>
                <w:sz w:val="28"/>
                <w:szCs w:val="28"/>
              </w:rPr>
              <w:t>коррекционной</w:t>
            </w:r>
            <w:r>
              <w:rPr>
                <w:sz w:val="28"/>
                <w:szCs w:val="28"/>
              </w:rPr>
              <w:t xml:space="preserve"> педагогики СГСПУ в 2017 году, я поняла, каким образом </w:t>
            </w:r>
            <w:r w:rsidR="005E7D4C">
              <w:rPr>
                <w:sz w:val="28"/>
                <w:szCs w:val="28"/>
              </w:rPr>
              <w:t xml:space="preserve">еще </w:t>
            </w:r>
            <w:r>
              <w:rPr>
                <w:sz w:val="28"/>
                <w:szCs w:val="28"/>
              </w:rPr>
              <w:t>можно работать с молодыми людьми, которые живут с диагнозом умственная отсталость, аутизм и т.д.</w:t>
            </w:r>
            <w:r w:rsidR="005E7D4C">
              <w:rPr>
                <w:sz w:val="28"/>
                <w:szCs w:val="28"/>
              </w:rPr>
              <w:t xml:space="preserve"> </w:t>
            </w:r>
          </w:p>
          <w:p w:rsidR="002D529C" w:rsidRDefault="005E7D4C" w:rsidP="00C2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ГКУ СО «КЦСОН Самарского округа» Промышленное подразделение в 2013 г. </w:t>
            </w:r>
            <w:r>
              <w:rPr>
                <w:sz w:val="28"/>
                <w:szCs w:val="28"/>
              </w:rPr>
              <w:lastRenderedPageBreak/>
              <w:t>для молодых инвалидов в возрасте от 18 лет до 31 года были открыты</w:t>
            </w:r>
            <w:r w:rsidR="009657E5">
              <w:rPr>
                <w:sz w:val="28"/>
                <w:szCs w:val="28"/>
              </w:rPr>
              <w:t xml:space="preserve"> и работают</w:t>
            </w:r>
            <w:r>
              <w:rPr>
                <w:sz w:val="28"/>
                <w:szCs w:val="28"/>
              </w:rPr>
              <w:t xml:space="preserve">: студия прикладного творчества, тренажерный зал, хореография. </w:t>
            </w:r>
          </w:p>
          <w:p w:rsidR="005E7D4C" w:rsidRDefault="005E7D4C" w:rsidP="00C2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социальной адаптации для молодежи с интеллектуальными нарушениями разработан в сентябре 2017 года. Первое занятие состоялось в октябре 2017 года и проводится по настоящее время.</w:t>
            </w:r>
          </w:p>
          <w:p w:rsidR="000B2EF7" w:rsidRDefault="005E7D4C" w:rsidP="00C26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занятий направлены на развитие у молодых людей с ОВЗ следующих навыков и способностей: </w:t>
            </w:r>
            <w:r w:rsidR="009478A8" w:rsidRPr="009478A8">
              <w:rPr>
                <w:sz w:val="28"/>
                <w:szCs w:val="28"/>
              </w:rPr>
              <w:t xml:space="preserve">навыков </w:t>
            </w:r>
            <w:proofErr w:type="spellStart"/>
            <w:r w:rsidR="009478A8" w:rsidRPr="009478A8">
              <w:rPr>
                <w:sz w:val="28"/>
                <w:szCs w:val="28"/>
              </w:rPr>
              <w:t>саморегуляции</w:t>
            </w:r>
            <w:proofErr w:type="spellEnd"/>
            <w:r w:rsidR="009478A8">
              <w:rPr>
                <w:sz w:val="28"/>
                <w:szCs w:val="28"/>
              </w:rPr>
              <w:t>, навыков уверенного поведения, коммуникативных навыков, способности принимать друг друга, благоприятного отношения к себе и окружающему миру.</w:t>
            </w:r>
            <w:r w:rsidR="008604A8">
              <w:rPr>
                <w:sz w:val="28"/>
                <w:szCs w:val="28"/>
              </w:rPr>
              <w:t xml:space="preserve"> Занятия проходят</w:t>
            </w:r>
            <w:r w:rsidR="00BD05DA">
              <w:rPr>
                <w:sz w:val="28"/>
                <w:szCs w:val="28"/>
              </w:rPr>
              <w:t xml:space="preserve"> по понедельникам </w:t>
            </w:r>
            <w:r w:rsidR="008604A8">
              <w:rPr>
                <w:sz w:val="28"/>
                <w:szCs w:val="28"/>
              </w:rPr>
              <w:t>в первой половине дня в актовом зале Центра.</w:t>
            </w:r>
            <w:r w:rsidR="000B2EF7">
              <w:rPr>
                <w:sz w:val="28"/>
                <w:szCs w:val="28"/>
              </w:rPr>
              <w:t xml:space="preserve"> </w:t>
            </w:r>
          </w:p>
          <w:p w:rsidR="004E1A8E" w:rsidRDefault="000B2EF7" w:rsidP="00D87582">
            <w:pPr>
              <w:pStyle w:val="a5"/>
              <w:jc w:val="both"/>
              <w:rPr>
                <w:sz w:val="24"/>
                <w:szCs w:val="24"/>
              </w:rPr>
            </w:pPr>
            <w:r w:rsidRPr="000B2EF7">
              <w:rPr>
                <w:rFonts w:ascii="Times New Roman" w:hAnsi="Times New Roman" w:cs="Times New Roman"/>
                <w:sz w:val="28"/>
                <w:szCs w:val="28"/>
              </w:rPr>
              <w:t xml:space="preserve">Тренинг социальной адаптации разработан на основе интерактивных методик. </w:t>
            </w:r>
            <w:r w:rsidR="00D87582" w:rsidRPr="00D87582">
              <w:rPr>
                <w:rFonts w:ascii="Times New Roman" w:hAnsi="Times New Roman" w:cs="Times New Roman"/>
                <w:sz w:val="28"/>
                <w:szCs w:val="28"/>
              </w:rPr>
              <w:t xml:space="preserve">В основе </w:t>
            </w:r>
            <w:proofErr w:type="spellStart"/>
            <w:r w:rsidR="00D87582" w:rsidRPr="00D87582"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 w:rsidR="00D87582" w:rsidRPr="00D87582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лежит решение комплекса жизненно-ориентированных проблем поведения и самореализации молодого инвалида в жизненно важных ситуациях.</w:t>
            </w:r>
            <w:r w:rsidR="00D87582" w:rsidRPr="00D87582">
              <w:rPr>
                <w:sz w:val="24"/>
                <w:szCs w:val="24"/>
              </w:rPr>
              <w:t xml:space="preserve"> </w:t>
            </w:r>
          </w:p>
          <w:p w:rsidR="00D87582" w:rsidRDefault="00D87582" w:rsidP="00D875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582">
              <w:rPr>
                <w:rFonts w:ascii="Times New Roman" w:hAnsi="Times New Roman" w:cs="Times New Roman"/>
                <w:sz w:val="28"/>
                <w:szCs w:val="28"/>
              </w:rPr>
              <w:t>Все занятия построены таким образом, чтобы каждый участник имел возможность высказать свое мнение на тот или иной вопрос, выслушать и оценить точки зрения других участников, обсудить с участниками ту или иную проблему и сделать необходимые для себя выводы, а также получил возможность усвоить необходимые для проявления в жизненно важной ситуации навыки и проявить их в условиях ролевой игры.</w:t>
            </w:r>
            <w:proofErr w:type="gramEnd"/>
            <w:r w:rsidR="000D6B02" w:rsidRPr="000D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02" w:rsidRPr="000D6B02">
              <w:rPr>
                <w:rFonts w:ascii="Times New Roman" w:hAnsi="Times New Roman" w:cs="Times New Roman"/>
                <w:sz w:val="28"/>
                <w:szCs w:val="28"/>
              </w:rPr>
              <w:t>Обязательным элементом таких игр является «обратная связь» - обсуждение итогов, результатов игры</w:t>
            </w:r>
            <w:r w:rsidR="000D6B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AC5" w:rsidRPr="00D87582" w:rsidRDefault="00A20AC5" w:rsidP="00D8758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AC5">
              <w:rPr>
                <w:rFonts w:ascii="Times New Roman" w:hAnsi="Times New Roman" w:cs="Times New Roman"/>
                <w:sz w:val="28"/>
                <w:szCs w:val="28"/>
              </w:rPr>
              <w:t xml:space="preserve">За время проведения занятий у молодых инвалидов расширился словарный запас, развились память, мышление, речь стала </w:t>
            </w:r>
            <w:proofErr w:type="gramStart"/>
            <w:r w:rsidRPr="00A20AC5">
              <w:rPr>
                <w:rFonts w:ascii="Times New Roman" w:hAnsi="Times New Roman" w:cs="Times New Roman"/>
                <w:sz w:val="28"/>
                <w:szCs w:val="28"/>
              </w:rPr>
              <w:t>более связной</w:t>
            </w:r>
            <w:proofErr w:type="gramEnd"/>
            <w:r w:rsidRPr="00A20AC5">
              <w:rPr>
                <w:rFonts w:ascii="Times New Roman" w:hAnsi="Times New Roman" w:cs="Times New Roman"/>
                <w:sz w:val="28"/>
                <w:szCs w:val="28"/>
              </w:rPr>
              <w:t>. Также молодые инвалиды поверили в собственные силы, возможности, почувствовали свою значимость, могли понять важность систематических занятий для достижения определенных результатов. Успешно развивались дружеские отношения в группе, отмечается взаимопомощь и взаимовыручка.</w:t>
            </w:r>
          </w:p>
          <w:p w:rsidR="000B2EF7" w:rsidRPr="000B2EF7" w:rsidRDefault="00A20AC5" w:rsidP="000B2E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Лучшим подтверждением эффективности занятий являются ответы участников: </w:t>
            </w:r>
            <w:r w:rsidR="004D4E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уменьшилось количество конфликтных ситуаций с близкими и друзьями, улучшилось общение с другими людьми, снизилось количество неприятных переживаний и ожиданий от окружающих людей</w:t>
            </w:r>
            <w:r w:rsidR="004D4E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29C" w:rsidRPr="00A450F4" w:rsidRDefault="000B2EF7" w:rsidP="000B2EF7">
            <w:pPr>
              <w:tabs>
                <w:tab w:val="left" w:pos="2789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</w:tc>
      </w:tr>
    </w:tbl>
    <w:p w:rsidR="00E322B9" w:rsidRPr="00A450F4" w:rsidRDefault="005E7D4C" w:rsidP="002D52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E322B9" w:rsidRPr="00A450F4" w:rsidSect="00B36B0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6FC7"/>
    <w:multiLevelType w:val="multilevel"/>
    <w:tmpl w:val="EC86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F4"/>
    <w:rsid w:val="00026DE9"/>
    <w:rsid w:val="00051F6C"/>
    <w:rsid w:val="00052E11"/>
    <w:rsid w:val="00061017"/>
    <w:rsid w:val="00067D76"/>
    <w:rsid w:val="000723FB"/>
    <w:rsid w:val="000775AA"/>
    <w:rsid w:val="00097DBD"/>
    <w:rsid w:val="000B2EF7"/>
    <w:rsid w:val="000C2442"/>
    <w:rsid w:val="000D6B02"/>
    <w:rsid w:val="000E1ACA"/>
    <w:rsid w:val="000E5DD2"/>
    <w:rsid w:val="000E5F84"/>
    <w:rsid w:val="000F2637"/>
    <w:rsid w:val="0013102F"/>
    <w:rsid w:val="00171E37"/>
    <w:rsid w:val="001B2F6D"/>
    <w:rsid w:val="001D60ED"/>
    <w:rsid w:val="001E2C22"/>
    <w:rsid w:val="001E300D"/>
    <w:rsid w:val="001F10AB"/>
    <w:rsid w:val="0024451A"/>
    <w:rsid w:val="0025076F"/>
    <w:rsid w:val="0025342D"/>
    <w:rsid w:val="002B6849"/>
    <w:rsid w:val="002D529C"/>
    <w:rsid w:val="00335D9A"/>
    <w:rsid w:val="0034260B"/>
    <w:rsid w:val="003440E3"/>
    <w:rsid w:val="003A321F"/>
    <w:rsid w:val="003F3E75"/>
    <w:rsid w:val="0040611E"/>
    <w:rsid w:val="0044603E"/>
    <w:rsid w:val="00461A82"/>
    <w:rsid w:val="004C2900"/>
    <w:rsid w:val="004D2232"/>
    <w:rsid w:val="004D4EA9"/>
    <w:rsid w:val="004E1A8E"/>
    <w:rsid w:val="00501F6E"/>
    <w:rsid w:val="00574759"/>
    <w:rsid w:val="0059465E"/>
    <w:rsid w:val="005B53F8"/>
    <w:rsid w:val="005C2AEE"/>
    <w:rsid w:val="005D4D35"/>
    <w:rsid w:val="005E7D4C"/>
    <w:rsid w:val="00615CA4"/>
    <w:rsid w:val="00625555"/>
    <w:rsid w:val="00647F11"/>
    <w:rsid w:val="00684070"/>
    <w:rsid w:val="00691658"/>
    <w:rsid w:val="006F060D"/>
    <w:rsid w:val="00787AA1"/>
    <w:rsid w:val="00794646"/>
    <w:rsid w:val="007E04E8"/>
    <w:rsid w:val="007E0C3F"/>
    <w:rsid w:val="007F386E"/>
    <w:rsid w:val="00800D2A"/>
    <w:rsid w:val="00815E39"/>
    <w:rsid w:val="008604A8"/>
    <w:rsid w:val="008651B6"/>
    <w:rsid w:val="00873FF6"/>
    <w:rsid w:val="00892809"/>
    <w:rsid w:val="009004B2"/>
    <w:rsid w:val="00904F28"/>
    <w:rsid w:val="009478A8"/>
    <w:rsid w:val="009601FD"/>
    <w:rsid w:val="00965668"/>
    <w:rsid w:val="009657E5"/>
    <w:rsid w:val="009805F1"/>
    <w:rsid w:val="009822D7"/>
    <w:rsid w:val="009C1FF1"/>
    <w:rsid w:val="009D1EC6"/>
    <w:rsid w:val="00A0139F"/>
    <w:rsid w:val="00A13F41"/>
    <w:rsid w:val="00A1475E"/>
    <w:rsid w:val="00A20AC5"/>
    <w:rsid w:val="00A25740"/>
    <w:rsid w:val="00A450F4"/>
    <w:rsid w:val="00A705A8"/>
    <w:rsid w:val="00AA2149"/>
    <w:rsid w:val="00AC16C7"/>
    <w:rsid w:val="00AD40DB"/>
    <w:rsid w:val="00B037AE"/>
    <w:rsid w:val="00B36B06"/>
    <w:rsid w:val="00B73D31"/>
    <w:rsid w:val="00B9583C"/>
    <w:rsid w:val="00B96E8F"/>
    <w:rsid w:val="00BD05DA"/>
    <w:rsid w:val="00C23203"/>
    <w:rsid w:val="00C26582"/>
    <w:rsid w:val="00C4516D"/>
    <w:rsid w:val="00C87FF5"/>
    <w:rsid w:val="00C97381"/>
    <w:rsid w:val="00CF446F"/>
    <w:rsid w:val="00CF696F"/>
    <w:rsid w:val="00D015BE"/>
    <w:rsid w:val="00D66397"/>
    <w:rsid w:val="00D73FF7"/>
    <w:rsid w:val="00D87582"/>
    <w:rsid w:val="00DA482A"/>
    <w:rsid w:val="00DC36DB"/>
    <w:rsid w:val="00DD14B6"/>
    <w:rsid w:val="00DE1FFF"/>
    <w:rsid w:val="00DE4BE7"/>
    <w:rsid w:val="00E0547F"/>
    <w:rsid w:val="00E156F8"/>
    <w:rsid w:val="00E322B9"/>
    <w:rsid w:val="00E95A83"/>
    <w:rsid w:val="00EB530D"/>
    <w:rsid w:val="00F0433D"/>
    <w:rsid w:val="00FB7E8E"/>
    <w:rsid w:val="00F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No Spacing"/>
    <w:uiPriority w:val="1"/>
    <w:qFormat/>
    <w:rsid w:val="009C1F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A1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A450F4"/>
    <w:rPr>
      <w:color w:val="008080"/>
      <w:u w:val="single"/>
    </w:rPr>
  </w:style>
  <w:style w:type="character" w:customStyle="1" w:styleId="apple-converted-space">
    <w:name w:val="apple-converted-space"/>
    <w:basedOn w:val="a0"/>
    <w:rsid w:val="00873FF6"/>
  </w:style>
  <w:style w:type="paragraph" w:styleId="a5">
    <w:name w:val="No Spacing"/>
    <w:uiPriority w:val="1"/>
    <w:qFormat/>
    <w:rsid w:val="009C1FF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A1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АКТУАЛЬНОГО ПЕДАГОГИЧЕСКОГО ОПЫТА УЧИТЕЛЯ</vt:lpstr>
    </vt:vector>
  </TitlesOfParts>
  <Company>Сипкро</Company>
  <LinksUpToDate>false</LinksUpToDate>
  <CharactersWithSpaces>9813</CharactersWithSpaces>
  <SharedDoc>false</SharedDoc>
  <HLinks>
    <vt:vector size="6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АКТУАЛЬНОГО ПЕДАГОГИЧЕСКОГО ОПЫТА УЧИТЕЛЯ</dc:title>
  <dc:subject/>
  <dc:creator>Слушатель</dc:creator>
  <cp:keywords/>
  <dc:description/>
  <cp:lastModifiedBy>Семья</cp:lastModifiedBy>
  <cp:revision>116</cp:revision>
  <dcterms:created xsi:type="dcterms:W3CDTF">2018-01-15T07:03:00Z</dcterms:created>
  <dcterms:modified xsi:type="dcterms:W3CDTF">2018-04-25T07:58:00Z</dcterms:modified>
</cp:coreProperties>
</file>